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893C6" w14:textId="7CB517A0" w:rsidR="00D404A1" w:rsidRPr="00A75655" w:rsidRDefault="00A412BE">
      <w:pPr>
        <w:rPr>
          <w:rFonts w:ascii="Trebuchet MS" w:hAnsi="Trebuchet MS"/>
        </w:rPr>
      </w:pPr>
      <w:r w:rsidRPr="4F310D23">
        <w:rPr>
          <w:rFonts w:ascii="Trebuchet MS" w:hAnsi="Trebuchet MS"/>
        </w:rPr>
        <w:t xml:space="preserve">Year </w:t>
      </w:r>
      <w:r w:rsidR="002831F1" w:rsidRPr="4F310D23">
        <w:rPr>
          <w:rFonts w:ascii="Trebuchet MS" w:hAnsi="Trebuchet MS"/>
        </w:rPr>
        <w:t>1</w:t>
      </w:r>
      <w:r w:rsidR="6EE00DBC" w:rsidRPr="4F310D23">
        <w:rPr>
          <w:rFonts w:ascii="Trebuchet MS" w:hAnsi="Trebuchet MS"/>
        </w:rPr>
        <w:t>1</w:t>
      </w:r>
      <w:r w:rsidRPr="4F310D23">
        <w:rPr>
          <w:rFonts w:ascii="Trebuchet MS" w:hAnsi="Trebuchet MS"/>
        </w:rPr>
        <w:t xml:space="preserve"> Find Out </w:t>
      </w:r>
      <w:r w:rsidR="008F5872">
        <w:rPr>
          <w:rFonts w:ascii="Trebuchet MS" w:hAnsi="Trebuchet MS"/>
        </w:rPr>
        <w:t>Fortnight</w:t>
      </w:r>
      <w:r w:rsidRPr="4F310D23">
        <w:rPr>
          <w:rFonts w:ascii="Trebuchet MS" w:hAnsi="Trebuchet MS"/>
        </w:rPr>
        <w:t xml:space="preserve"> </w:t>
      </w:r>
      <w:r w:rsidR="00B226D2">
        <w:rPr>
          <w:rFonts w:ascii="Trebuchet MS" w:hAnsi="Trebuchet MS"/>
        </w:rPr>
        <w:t>1</w:t>
      </w:r>
      <w:r w:rsidR="00953BCE">
        <w:rPr>
          <w:rFonts w:ascii="Trebuchet MS" w:hAnsi="Trebuchet MS"/>
        </w:rPr>
        <w:t>2</w:t>
      </w:r>
      <w:r w:rsidR="008F5872">
        <w:rPr>
          <w:rFonts w:ascii="Trebuchet MS" w:hAnsi="Trebuchet MS"/>
        </w:rPr>
        <w:t xml:space="preserve">             </w:t>
      </w:r>
      <w:r w:rsidR="00953BCE">
        <w:rPr>
          <w:rFonts w:ascii="Trebuchet MS" w:hAnsi="Trebuchet MS"/>
        </w:rPr>
        <w:t>6/1/22</w:t>
      </w:r>
    </w:p>
    <w:p w14:paraId="379E47DD" w14:textId="13B32A57" w:rsidR="00CD04FA" w:rsidRPr="00A75655" w:rsidRDefault="00CD04FA">
      <w:pPr>
        <w:rPr>
          <w:rFonts w:ascii="Trebuchet MS" w:hAnsi="Trebuchet MS"/>
        </w:rPr>
      </w:pPr>
      <w:r w:rsidRPr="00A75655">
        <w:rPr>
          <w:rFonts w:ascii="Trebuchet MS" w:hAnsi="Trebuchet MS"/>
        </w:rPr>
        <w:t>Name 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2977"/>
        <w:gridCol w:w="6775"/>
      </w:tblGrid>
      <w:tr w:rsidR="00CD04FA" w:rsidRPr="00A75655" w14:paraId="6837C94F" w14:textId="77777777" w:rsidTr="0004403A">
        <w:trPr>
          <w:trHeight w:val="392"/>
        </w:trPr>
        <w:tc>
          <w:tcPr>
            <w:tcW w:w="704" w:type="dxa"/>
          </w:tcPr>
          <w:p w14:paraId="28029E77" w14:textId="77777777" w:rsidR="00CD04FA" w:rsidRPr="00A75655" w:rsidRDefault="00CD04FA">
            <w:pPr>
              <w:rPr>
                <w:rFonts w:ascii="Trebuchet MS" w:hAnsi="Trebuchet MS"/>
              </w:rPr>
            </w:pPr>
          </w:p>
        </w:tc>
        <w:tc>
          <w:tcPr>
            <w:tcW w:w="2977" w:type="dxa"/>
          </w:tcPr>
          <w:p w14:paraId="0785F621" w14:textId="36419212" w:rsidR="00CD04FA" w:rsidRPr="00A75655" w:rsidRDefault="00CD04FA">
            <w:pPr>
              <w:rPr>
                <w:rFonts w:ascii="Trebuchet MS" w:hAnsi="Trebuchet MS"/>
              </w:rPr>
            </w:pPr>
            <w:r w:rsidRPr="00A75655">
              <w:rPr>
                <w:rFonts w:ascii="Trebuchet MS" w:hAnsi="Trebuchet MS"/>
              </w:rPr>
              <w:t>Question</w:t>
            </w:r>
          </w:p>
        </w:tc>
        <w:tc>
          <w:tcPr>
            <w:tcW w:w="6775" w:type="dxa"/>
          </w:tcPr>
          <w:p w14:paraId="39400620" w14:textId="0867A9CD" w:rsidR="00CD04FA" w:rsidRPr="00A75655" w:rsidRDefault="00CD04FA">
            <w:pPr>
              <w:rPr>
                <w:rFonts w:ascii="Trebuchet MS" w:hAnsi="Trebuchet MS"/>
              </w:rPr>
            </w:pPr>
            <w:r w:rsidRPr="00A75655">
              <w:rPr>
                <w:rFonts w:ascii="Trebuchet MS" w:hAnsi="Trebuchet MS"/>
              </w:rPr>
              <w:t>Answer</w:t>
            </w:r>
          </w:p>
        </w:tc>
      </w:tr>
      <w:tr w:rsidR="00DB722B" w:rsidRPr="00A75655" w14:paraId="3072CE5C" w14:textId="77777777" w:rsidTr="00084EA1">
        <w:trPr>
          <w:trHeight w:val="737"/>
        </w:trPr>
        <w:tc>
          <w:tcPr>
            <w:tcW w:w="704" w:type="dxa"/>
          </w:tcPr>
          <w:p w14:paraId="27650495" w14:textId="77777777" w:rsidR="00DB722B" w:rsidRPr="00A75655" w:rsidRDefault="00DB722B" w:rsidP="00DB722B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977" w:type="dxa"/>
          </w:tcPr>
          <w:p w14:paraId="696D8558" w14:textId="5D16A141" w:rsidR="00DB722B" w:rsidRPr="0004403A" w:rsidRDefault="00DB722B" w:rsidP="00DB722B">
            <w:pPr>
              <w:rPr>
                <w:rFonts w:cstheme="minorHAnsi"/>
                <w:sz w:val="20"/>
                <w:szCs w:val="20"/>
              </w:rPr>
            </w:pPr>
            <w:r w:rsidRPr="003A0F65">
              <w:t>Name two properties of giant covalent substances</w:t>
            </w:r>
          </w:p>
        </w:tc>
        <w:tc>
          <w:tcPr>
            <w:tcW w:w="6775" w:type="dxa"/>
            <w:vAlign w:val="center"/>
          </w:tcPr>
          <w:p w14:paraId="1FA4D2ED" w14:textId="77777777" w:rsidR="00DB722B" w:rsidRDefault="00DB722B" w:rsidP="00DB722B">
            <w:pPr>
              <w:rPr>
                <w:rFonts w:ascii="Trebuchet MS" w:hAnsi="Trebuchet MS"/>
              </w:rPr>
            </w:pPr>
          </w:p>
          <w:p w14:paraId="29A16A2B" w14:textId="506F21B4" w:rsidR="00DB722B" w:rsidRPr="00A75655" w:rsidRDefault="00DB722B" w:rsidP="00DB722B">
            <w:pPr>
              <w:rPr>
                <w:rFonts w:ascii="Trebuchet MS" w:hAnsi="Trebuchet MS"/>
              </w:rPr>
            </w:pPr>
          </w:p>
        </w:tc>
      </w:tr>
      <w:tr w:rsidR="00DB722B" w:rsidRPr="00A75655" w14:paraId="322B5487" w14:textId="77777777" w:rsidTr="00084EA1">
        <w:trPr>
          <w:trHeight w:val="737"/>
        </w:trPr>
        <w:tc>
          <w:tcPr>
            <w:tcW w:w="704" w:type="dxa"/>
          </w:tcPr>
          <w:p w14:paraId="3EC5A0B0" w14:textId="77777777" w:rsidR="00DB722B" w:rsidRPr="00A75655" w:rsidRDefault="00DB722B" w:rsidP="00DB722B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977" w:type="dxa"/>
          </w:tcPr>
          <w:p w14:paraId="3EB25CED" w14:textId="48352131" w:rsidR="00DB722B" w:rsidRPr="0004403A" w:rsidRDefault="00DB722B" w:rsidP="00DB722B">
            <w:pPr>
              <w:rPr>
                <w:rFonts w:cstheme="minorHAnsi"/>
                <w:sz w:val="20"/>
                <w:szCs w:val="20"/>
              </w:rPr>
            </w:pPr>
            <w:r w:rsidRPr="003A0F65">
              <w:t>Give two disadvantages of wind power</w:t>
            </w:r>
          </w:p>
        </w:tc>
        <w:tc>
          <w:tcPr>
            <w:tcW w:w="6775" w:type="dxa"/>
            <w:vAlign w:val="center"/>
          </w:tcPr>
          <w:p w14:paraId="3A5A4C31" w14:textId="77777777" w:rsidR="00DB722B" w:rsidRDefault="00DB722B" w:rsidP="00DB722B">
            <w:pPr>
              <w:rPr>
                <w:rFonts w:ascii="Trebuchet MS" w:hAnsi="Trebuchet MS"/>
              </w:rPr>
            </w:pPr>
          </w:p>
          <w:p w14:paraId="501FAA46" w14:textId="77777777" w:rsidR="00DB722B" w:rsidRDefault="00DB722B" w:rsidP="00DB722B">
            <w:pPr>
              <w:rPr>
                <w:rFonts w:ascii="Trebuchet MS" w:hAnsi="Trebuchet MS"/>
              </w:rPr>
            </w:pPr>
          </w:p>
          <w:p w14:paraId="5BA3B388" w14:textId="5937E381" w:rsidR="00DB722B" w:rsidRPr="00A75655" w:rsidRDefault="00DB722B" w:rsidP="00DB722B">
            <w:pPr>
              <w:rPr>
                <w:rFonts w:ascii="Trebuchet MS" w:hAnsi="Trebuchet MS"/>
              </w:rPr>
            </w:pPr>
          </w:p>
        </w:tc>
      </w:tr>
      <w:tr w:rsidR="00DB722B" w:rsidRPr="00A75655" w14:paraId="1DFA032B" w14:textId="77777777" w:rsidTr="00084EA1">
        <w:trPr>
          <w:trHeight w:val="737"/>
        </w:trPr>
        <w:tc>
          <w:tcPr>
            <w:tcW w:w="704" w:type="dxa"/>
          </w:tcPr>
          <w:p w14:paraId="43569D01" w14:textId="77777777" w:rsidR="00DB722B" w:rsidRPr="00A75655" w:rsidRDefault="00DB722B" w:rsidP="00DB722B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977" w:type="dxa"/>
          </w:tcPr>
          <w:p w14:paraId="6CD200A8" w14:textId="394721D4" w:rsidR="00DB722B" w:rsidRPr="0004403A" w:rsidRDefault="00DB722B" w:rsidP="00DB722B">
            <w:pPr>
              <w:rPr>
                <w:rFonts w:cstheme="minorHAnsi"/>
                <w:sz w:val="20"/>
                <w:szCs w:val="20"/>
              </w:rPr>
            </w:pPr>
            <w:r w:rsidRPr="003A0F65">
              <w:t>What do we call a closed loop of wires with a power source?</w:t>
            </w:r>
          </w:p>
        </w:tc>
        <w:tc>
          <w:tcPr>
            <w:tcW w:w="6775" w:type="dxa"/>
            <w:vAlign w:val="center"/>
          </w:tcPr>
          <w:p w14:paraId="0816C689" w14:textId="77777777" w:rsidR="00DB722B" w:rsidRDefault="00DB722B" w:rsidP="00DB722B">
            <w:pPr>
              <w:rPr>
                <w:rFonts w:ascii="Trebuchet MS" w:hAnsi="Trebuchet MS"/>
              </w:rPr>
            </w:pPr>
          </w:p>
          <w:p w14:paraId="4AA95429" w14:textId="77777777" w:rsidR="00DB722B" w:rsidRDefault="00DB722B" w:rsidP="00DB722B">
            <w:pPr>
              <w:rPr>
                <w:rFonts w:ascii="Trebuchet MS" w:hAnsi="Trebuchet MS"/>
              </w:rPr>
            </w:pPr>
          </w:p>
          <w:p w14:paraId="10024040" w14:textId="77777777" w:rsidR="00DB722B" w:rsidRDefault="00DB722B" w:rsidP="00DB722B">
            <w:pPr>
              <w:rPr>
                <w:rFonts w:ascii="Trebuchet MS" w:hAnsi="Trebuchet MS"/>
              </w:rPr>
            </w:pPr>
          </w:p>
          <w:p w14:paraId="4F70304E" w14:textId="5D0E7DF0" w:rsidR="00DB722B" w:rsidRPr="00A75655" w:rsidRDefault="00DB722B" w:rsidP="00DB722B">
            <w:pPr>
              <w:rPr>
                <w:rFonts w:ascii="Trebuchet MS" w:hAnsi="Trebuchet MS"/>
              </w:rPr>
            </w:pPr>
          </w:p>
        </w:tc>
      </w:tr>
      <w:tr w:rsidR="00DB722B" w:rsidRPr="00A75655" w14:paraId="5C969CB7" w14:textId="77777777" w:rsidTr="00084EA1">
        <w:trPr>
          <w:trHeight w:val="737"/>
        </w:trPr>
        <w:tc>
          <w:tcPr>
            <w:tcW w:w="704" w:type="dxa"/>
          </w:tcPr>
          <w:p w14:paraId="1B585281" w14:textId="77777777" w:rsidR="00DB722B" w:rsidRPr="00A75655" w:rsidRDefault="00DB722B" w:rsidP="00DB722B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977" w:type="dxa"/>
          </w:tcPr>
          <w:p w14:paraId="2661D616" w14:textId="78E9915D" w:rsidR="00DB722B" w:rsidRPr="0004403A" w:rsidRDefault="00DB722B" w:rsidP="00DB722B">
            <w:pPr>
              <w:rPr>
                <w:rFonts w:cstheme="minorHAnsi"/>
                <w:sz w:val="20"/>
                <w:szCs w:val="20"/>
              </w:rPr>
            </w:pPr>
            <w:r w:rsidRPr="003A0F65">
              <w:t>What energy store is involved when objects are stretched or compressed (squeezed)?</w:t>
            </w:r>
          </w:p>
        </w:tc>
        <w:tc>
          <w:tcPr>
            <w:tcW w:w="6775" w:type="dxa"/>
            <w:vAlign w:val="center"/>
          </w:tcPr>
          <w:p w14:paraId="2C8DAFC0" w14:textId="77777777" w:rsidR="00DB722B" w:rsidRDefault="00DB722B" w:rsidP="00DB722B">
            <w:pPr>
              <w:rPr>
                <w:rFonts w:ascii="Trebuchet MS" w:hAnsi="Trebuchet MS"/>
              </w:rPr>
            </w:pPr>
          </w:p>
          <w:p w14:paraId="125EDED0" w14:textId="02F282B9" w:rsidR="00DB722B" w:rsidRPr="00A75655" w:rsidRDefault="00DB722B" w:rsidP="00DB722B">
            <w:pPr>
              <w:rPr>
                <w:rFonts w:ascii="Trebuchet MS" w:hAnsi="Trebuchet MS"/>
              </w:rPr>
            </w:pPr>
          </w:p>
        </w:tc>
      </w:tr>
      <w:tr w:rsidR="00DB722B" w:rsidRPr="00A75655" w14:paraId="0B87CA78" w14:textId="77777777" w:rsidTr="00084EA1">
        <w:trPr>
          <w:trHeight w:val="737"/>
        </w:trPr>
        <w:tc>
          <w:tcPr>
            <w:tcW w:w="704" w:type="dxa"/>
          </w:tcPr>
          <w:p w14:paraId="1906F971" w14:textId="77777777" w:rsidR="00DB722B" w:rsidRPr="00A75655" w:rsidRDefault="00DB722B" w:rsidP="00DB722B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977" w:type="dxa"/>
          </w:tcPr>
          <w:p w14:paraId="3B9C192D" w14:textId="337A8456" w:rsidR="00DB722B" w:rsidRPr="0004403A" w:rsidRDefault="00DB722B" w:rsidP="00DB722B">
            <w:pPr>
              <w:rPr>
                <w:rFonts w:cstheme="minorHAnsi"/>
                <w:sz w:val="20"/>
                <w:szCs w:val="20"/>
              </w:rPr>
            </w:pPr>
            <w:r w:rsidRPr="003A0F65">
              <w:t>How many electrons can go in the second and third shells?</w:t>
            </w:r>
          </w:p>
        </w:tc>
        <w:tc>
          <w:tcPr>
            <w:tcW w:w="6775" w:type="dxa"/>
            <w:vAlign w:val="center"/>
          </w:tcPr>
          <w:p w14:paraId="73E094A6" w14:textId="77777777" w:rsidR="00DB722B" w:rsidRDefault="00DB722B" w:rsidP="00DB722B">
            <w:pPr>
              <w:rPr>
                <w:rFonts w:ascii="Trebuchet MS" w:hAnsi="Trebuchet MS"/>
              </w:rPr>
            </w:pPr>
          </w:p>
          <w:p w14:paraId="49B29875" w14:textId="77777777" w:rsidR="00DB722B" w:rsidRDefault="00DB722B" w:rsidP="00DB722B">
            <w:pPr>
              <w:rPr>
                <w:rFonts w:ascii="Trebuchet MS" w:hAnsi="Trebuchet MS"/>
              </w:rPr>
            </w:pPr>
          </w:p>
          <w:p w14:paraId="6E7EA4DE" w14:textId="09B396F3" w:rsidR="00DB722B" w:rsidRPr="00A75655" w:rsidRDefault="00DB722B" w:rsidP="00DB722B">
            <w:pPr>
              <w:rPr>
                <w:rFonts w:ascii="Trebuchet MS" w:hAnsi="Trebuchet MS"/>
              </w:rPr>
            </w:pPr>
          </w:p>
        </w:tc>
      </w:tr>
      <w:tr w:rsidR="002C19C2" w:rsidRPr="00A75655" w14:paraId="356C97C6" w14:textId="77777777" w:rsidTr="00DB7353">
        <w:trPr>
          <w:trHeight w:val="737"/>
        </w:trPr>
        <w:tc>
          <w:tcPr>
            <w:tcW w:w="704" w:type="dxa"/>
          </w:tcPr>
          <w:p w14:paraId="736F0DC5" w14:textId="77777777" w:rsidR="002C19C2" w:rsidRPr="00A75655" w:rsidRDefault="002C19C2" w:rsidP="002C19C2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977" w:type="dxa"/>
          </w:tcPr>
          <w:p w14:paraId="067036E8" w14:textId="600BDB87" w:rsidR="002C19C2" w:rsidRPr="0004403A" w:rsidRDefault="002C19C2" w:rsidP="002C19C2">
            <w:pPr>
              <w:rPr>
                <w:rFonts w:cstheme="minorHAnsi"/>
                <w:sz w:val="20"/>
                <w:szCs w:val="20"/>
              </w:rPr>
            </w:pPr>
            <w:r w:rsidRPr="00BF43B1">
              <w:t>What is a reversible reaction?</w:t>
            </w:r>
          </w:p>
        </w:tc>
        <w:tc>
          <w:tcPr>
            <w:tcW w:w="6775" w:type="dxa"/>
            <w:vAlign w:val="center"/>
          </w:tcPr>
          <w:p w14:paraId="15F32139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0C850773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19F70AF8" w14:textId="2EB262CC" w:rsidR="002C19C2" w:rsidRPr="00A75655" w:rsidRDefault="002C19C2" w:rsidP="002C19C2">
            <w:pPr>
              <w:rPr>
                <w:rFonts w:ascii="Trebuchet MS" w:hAnsi="Trebuchet MS"/>
              </w:rPr>
            </w:pPr>
          </w:p>
        </w:tc>
      </w:tr>
      <w:tr w:rsidR="002C19C2" w:rsidRPr="00A75655" w14:paraId="2D6BEF15" w14:textId="77777777" w:rsidTr="00DB7353">
        <w:trPr>
          <w:trHeight w:val="737"/>
        </w:trPr>
        <w:tc>
          <w:tcPr>
            <w:tcW w:w="704" w:type="dxa"/>
          </w:tcPr>
          <w:p w14:paraId="22074BF1" w14:textId="77777777" w:rsidR="002C19C2" w:rsidRPr="00A75655" w:rsidRDefault="002C19C2" w:rsidP="002C19C2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977" w:type="dxa"/>
          </w:tcPr>
          <w:p w14:paraId="0CF91B32" w14:textId="41F1B232" w:rsidR="002C19C2" w:rsidRPr="0004403A" w:rsidRDefault="002C19C2" w:rsidP="002C19C2">
            <w:pPr>
              <w:rPr>
                <w:rFonts w:cstheme="minorHAnsi"/>
                <w:sz w:val="20"/>
                <w:szCs w:val="20"/>
              </w:rPr>
            </w:pPr>
            <w:r w:rsidRPr="00BF43B1">
              <w:t>Name two greenhouse gases</w:t>
            </w:r>
          </w:p>
        </w:tc>
        <w:tc>
          <w:tcPr>
            <w:tcW w:w="6775" w:type="dxa"/>
            <w:vAlign w:val="center"/>
          </w:tcPr>
          <w:p w14:paraId="2C77E57B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52841010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4B94FAF2" w14:textId="0B08251A" w:rsidR="002C19C2" w:rsidRPr="00A75655" w:rsidRDefault="002C19C2" w:rsidP="002C19C2">
            <w:pPr>
              <w:rPr>
                <w:rFonts w:ascii="Trebuchet MS" w:hAnsi="Trebuchet MS"/>
              </w:rPr>
            </w:pPr>
          </w:p>
        </w:tc>
      </w:tr>
      <w:tr w:rsidR="002C19C2" w:rsidRPr="00A75655" w14:paraId="57E22004" w14:textId="77777777" w:rsidTr="00DB7353">
        <w:trPr>
          <w:trHeight w:val="737"/>
        </w:trPr>
        <w:tc>
          <w:tcPr>
            <w:tcW w:w="704" w:type="dxa"/>
          </w:tcPr>
          <w:p w14:paraId="20BFB1F4" w14:textId="77777777" w:rsidR="002C19C2" w:rsidRPr="00A75655" w:rsidRDefault="002C19C2" w:rsidP="002C19C2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977" w:type="dxa"/>
          </w:tcPr>
          <w:p w14:paraId="751A8F64" w14:textId="704DEE12" w:rsidR="002C19C2" w:rsidRPr="0004403A" w:rsidRDefault="002C19C2" w:rsidP="002C19C2">
            <w:pPr>
              <w:rPr>
                <w:rFonts w:cstheme="minorHAnsi"/>
                <w:sz w:val="20"/>
                <w:szCs w:val="20"/>
              </w:rPr>
            </w:pPr>
            <w:r w:rsidRPr="00BF43B1">
              <w:t>How do you increase the surface area of a solid?</w:t>
            </w:r>
          </w:p>
        </w:tc>
        <w:tc>
          <w:tcPr>
            <w:tcW w:w="6775" w:type="dxa"/>
            <w:vAlign w:val="center"/>
          </w:tcPr>
          <w:p w14:paraId="70757E34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112358C8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039620BE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16FBE08C" w14:textId="1411A290" w:rsidR="002C19C2" w:rsidRPr="00A75655" w:rsidRDefault="002C19C2" w:rsidP="002C19C2">
            <w:pPr>
              <w:rPr>
                <w:rFonts w:ascii="Trebuchet MS" w:hAnsi="Trebuchet MS"/>
              </w:rPr>
            </w:pPr>
          </w:p>
        </w:tc>
      </w:tr>
      <w:tr w:rsidR="002C19C2" w:rsidRPr="00A75655" w14:paraId="75AD27FD" w14:textId="77777777" w:rsidTr="00DB7353">
        <w:trPr>
          <w:trHeight w:val="737"/>
        </w:trPr>
        <w:tc>
          <w:tcPr>
            <w:tcW w:w="704" w:type="dxa"/>
          </w:tcPr>
          <w:p w14:paraId="18F32C65" w14:textId="77777777" w:rsidR="002C19C2" w:rsidRPr="00A75655" w:rsidRDefault="002C19C2" w:rsidP="002C19C2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977" w:type="dxa"/>
          </w:tcPr>
          <w:p w14:paraId="43FAEA98" w14:textId="78B3146F" w:rsidR="002C19C2" w:rsidRPr="0004403A" w:rsidRDefault="002C19C2" w:rsidP="002C19C2">
            <w:pPr>
              <w:rPr>
                <w:rFonts w:cstheme="minorHAnsi"/>
                <w:sz w:val="20"/>
                <w:szCs w:val="20"/>
              </w:rPr>
            </w:pPr>
            <w:r w:rsidRPr="00BF43B1">
              <w:t>What is the test for oxygen?</w:t>
            </w:r>
          </w:p>
        </w:tc>
        <w:tc>
          <w:tcPr>
            <w:tcW w:w="6775" w:type="dxa"/>
            <w:vAlign w:val="center"/>
          </w:tcPr>
          <w:p w14:paraId="11450CED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218FB851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62C7C1A3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0C06A323" w14:textId="219EC3BC" w:rsidR="002C19C2" w:rsidRPr="00A75655" w:rsidRDefault="002C19C2" w:rsidP="002C19C2">
            <w:pPr>
              <w:rPr>
                <w:rFonts w:ascii="Trebuchet MS" w:hAnsi="Trebuchet MS"/>
              </w:rPr>
            </w:pPr>
          </w:p>
        </w:tc>
      </w:tr>
      <w:tr w:rsidR="002C19C2" w:rsidRPr="00A75655" w14:paraId="054F1E3D" w14:textId="77777777" w:rsidTr="00DB7353">
        <w:trPr>
          <w:trHeight w:val="737"/>
        </w:trPr>
        <w:tc>
          <w:tcPr>
            <w:tcW w:w="704" w:type="dxa"/>
          </w:tcPr>
          <w:p w14:paraId="671F0379" w14:textId="77777777" w:rsidR="002C19C2" w:rsidRPr="00A75655" w:rsidRDefault="002C19C2" w:rsidP="002C19C2">
            <w:pPr>
              <w:pStyle w:val="ListParagraph"/>
              <w:numPr>
                <w:ilvl w:val="0"/>
                <w:numId w:val="1"/>
              </w:numPr>
              <w:rPr>
                <w:rFonts w:ascii="Trebuchet MS" w:hAnsi="Trebuchet MS"/>
              </w:rPr>
            </w:pPr>
          </w:p>
        </w:tc>
        <w:tc>
          <w:tcPr>
            <w:tcW w:w="2977" w:type="dxa"/>
          </w:tcPr>
          <w:p w14:paraId="2BD51618" w14:textId="0923D5BF" w:rsidR="002C19C2" w:rsidRPr="0004403A" w:rsidRDefault="002C19C2" w:rsidP="002C19C2">
            <w:pPr>
              <w:rPr>
                <w:rFonts w:cstheme="minorHAnsi"/>
                <w:sz w:val="20"/>
                <w:szCs w:val="20"/>
              </w:rPr>
            </w:pPr>
            <w:r w:rsidRPr="00BF43B1">
              <w:t>What is a pure substance?</w:t>
            </w:r>
          </w:p>
        </w:tc>
        <w:tc>
          <w:tcPr>
            <w:tcW w:w="6775" w:type="dxa"/>
            <w:vAlign w:val="center"/>
          </w:tcPr>
          <w:p w14:paraId="3C1DE34B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286B069B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06A7D683" w14:textId="77777777" w:rsidR="002C19C2" w:rsidRDefault="002C19C2" w:rsidP="002C19C2">
            <w:pPr>
              <w:rPr>
                <w:rFonts w:ascii="Trebuchet MS" w:hAnsi="Trebuchet MS"/>
              </w:rPr>
            </w:pPr>
          </w:p>
          <w:p w14:paraId="28BD6818" w14:textId="2CE9211B" w:rsidR="002C19C2" w:rsidRPr="00A75655" w:rsidRDefault="002C19C2" w:rsidP="002C19C2">
            <w:pPr>
              <w:rPr>
                <w:rFonts w:ascii="Trebuchet MS" w:hAnsi="Trebuchet MS"/>
              </w:rPr>
            </w:pPr>
          </w:p>
        </w:tc>
      </w:tr>
    </w:tbl>
    <w:p w14:paraId="5B6BFD35" w14:textId="3A145CBE" w:rsidR="00CD04FA" w:rsidRDefault="00CD04FA">
      <w:pPr>
        <w:rPr>
          <w:rFonts w:ascii="Trebuchet MS" w:hAnsi="Trebuchet MS"/>
        </w:rPr>
      </w:pPr>
    </w:p>
    <w:p w14:paraId="3B04237C" w14:textId="77777777" w:rsidR="00F70FE9" w:rsidRPr="00F70FE9" w:rsidRDefault="00F70FE9" w:rsidP="00DB3579">
      <w:pPr>
        <w:pStyle w:val="ListParagraph"/>
        <w:numPr>
          <w:ilvl w:val="0"/>
          <w:numId w:val="1"/>
        </w:numPr>
        <w:rPr>
          <w:rFonts w:ascii="Trebuchet MS" w:hAnsi="Trebuchet MS"/>
        </w:rPr>
      </w:pPr>
      <w:r>
        <w:rPr>
          <w:rFonts w:ascii="Trebuchet MS" w:hAnsi="Trebuchet MS"/>
        </w:rPr>
        <w:t>A device has a power of 60 W and transfers 1200 J. How long was it left on for? Use the equation:</w:t>
      </w:r>
      <w:r>
        <w:rPr>
          <w:rFonts w:ascii="Trebuchet MS" w:hAnsi="Trebuchet MS"/>
        </w:rPr>
        <w:br/>
      </w:r>
      <w:r>
        <w:rPr>
          <w:rFonts w:ascii="Trebuchet MS" w:hAnsi="Trebuchet MS"/>
          <w:i/>
          <w:iCs/>
        </w:rPr>
        <w:t>power x time = energy transferred</w:t>
      </w:r>
      <w:r>
        <w:rPr>
          <w:rFonts w:ascii="Trebuchet MS" w:hAnsi="Trebuchet MS"/>
          <w:i/>
          <w:iCs/>
        </w:rPr>
        <w:br/>
      </w:r>
      <w:r>
        <w:rPr>
          <w:rFonts w:ascii="Trebuchet MS" w:hAnsi="Trebuchet MS"/>
          <w:i/>
          <w:iCs/>
        </w:rPr>
        <w:br/>
      </w:r>
    </w:p>
    <w:p w14:paraId="2AD299CF" w14:textId="77777777" w:rsidR="00F70FE9" w:rsidRDefault="00F70FE9" w:rsidP="00F70FE9">
      <w:pPr>
        <w:rPr>
          <w:rFonts w:ascii="Trebuchet MS" w:hAnsi="Trebuchet MS"/>
          <w:i/>
          <w:iCs/>
        </w:rPr>
      </w:pPr>
    </w:p>
    <w:p w14:paraId="39B8CB3C" w14:textId="77777777" w:rsidR="00F70FE9" w:rsidRDefault="00F70FE9" w:rsidP="00F70FE9">
      <w:pPr>
        <w:rPr>
          <w:rFonts w:ascii="Trebuchet MS" w:hAnsi="Trebuchet MS"/>
          <w:i/>
          <w:iCs/>
        </w:rPr>
      </w:pPr>
    </w:p>
    <w:p w14:paraId="63B88B1C" w14:textId="77777777" w:rsidR="00F70FE9" w:rsidRDefault="00F70FE9" w:rsidP="00F70FE9">
      <w:pPr>
        <w:rPr>
          <w:rFonts w:ascii="Trebuchet MS" w:hAnsi="Trebuchet MS"/>
          <w:i/>
          <w:iCs/>
        </w:rPr>
      </w:pPr>
    </w:p>
    <w:p w14:paraId="0D3186D8" w14:textId="01598E66" w:rsidR="00AD7FBA" w:rsidRPr="00F70FE9" w:rsidRDefault="00F70FE9" w:rsidP="00F70FE9">
      <w:pPr>
        <w:rPr>
          <w:rFonts w:ascii="Trebuchet MS" w:hAnsi="Trebuchet MS"/>
        </w:rPr>
      </w:pPr>
      <w:r w:rsidRPr="00F70FE9">
        <w:rPr>
          <w:rFonts w:ascii="Trebuchet MS" w:hAnsi="Trebuchet MS"/>
          <w:i/>
          <w:iCs/>
        </w:rPr>
        <w:br/>
      </w:r>
      <w:r w:rsidRPr="00F70FE9">
        <w:rPr>
          <w:rFonts w:ascii="Trebuchet MS" w:hAnsi="Trebuchet MS"/>
          <w:i/>
          <w:iCs/>
        </w:rPr>
        <w:br/>
      </w:r>
    </w:p>
    <w:p w14:paraId="324766FA" w14:textId="74FAE712" w:rsidR="00F70FE9" w:rsidRDefault="00F70FE9" w:rsidP="00DB3579">
      <w:pPr>
        <w:pStyle w:val="ListParagraph"/>
        <w:numPr>
          <w:ilvl w:val="0"/>
          <w:numId w:val="1"/>
        </w:numPr>
        <w:rPr>
          <w:rFonts w:ascii="Trebuchet MS" w:hAnsi="Trebuchet MS"/>
        </w:rPr>
      </w:pPr>
      <w:r>
        <w:rPr>
          <w:rFonts w:ascii="Trebuchet MS" w:hAnsi="Trebuchet MS"/>
        </w:rPr>
        <w:t>A device receives 1300 J of energy and transfers 150 J of it usefully. How much energy has it wasted?</w:t>
      </w:r>
    </w:p>
    <w:p w14:paraId="56EB7DC3" w14:textId="30BF9E40" w:rsidR="004E1292" w:rsidRPr="008F5872" w:rsidRDefault="004E1292" w:rsidP="008F5872">
      <w:pPr>
        <w:rPr>
          <w:rFonts w:ascii="Trebuchet MS" w:hAnsi="Trebuchet MS"/>
        </w:rPr>
      </w:pPr>
    </w:p>
    <w:p w14:paraId="5644D0A3" w14:textId="77777777" w:rsidR="00DB3579" w:rsidRDefault="00DB3579">
      <w:pPr>
        <w:rPr>
          <w:rFonts w:ascii="Trebuchet MS" w:hAnsi="Trebuchet MS"/>
        </w:rPr>
      </w:pPr>
    </w:p>
    <w:p w14:paraId="3C7E25F2" w14:textId="77777777" w:rsidR="00DB3579" w:rsidRDefault="00DB3579">
      <w:pPr>
        <w:rPr>
          <w:rFonts w:ascii="Trebuchet MS" w:hAnsi="Trebuchet MS"/>
        </w:rPr>
      </w:pPr>
    </w:p>
    <w:p w14:paraId="68CBD969" w14:textId="25266523" w:rsidR="001E7D15" w:rsidRDefault="001E7D15">
      <w:pPr>
        <w:rPr>
          <w:rFonts w:ascii="Trebuchet MS" w:hAnsi="Trebuchet MS"/>
        </w:rPr>
      </w:pPr>
    </w:p>
    <w:p w14:paraId="4D02B360" w14:textId="7BA84489" w:rsidR="00617D2A" w:rsidRDefault="00617D2A">
      <w:pPr>
        <w:rPr>
          <w:rFonts w:ascii="Trebuchet MS" w:hAnsi="Trebuchet MS"/>
        </w:rPr>
      </w:pPr>
    </w:p>
    <w:p w14:paraId="015A33BC" w14:textId="54619168" w:rsidR="00617D2A" w:rsidRDefault="00617D2A">
      <w:pPr>
        <w:rPr>
          <w:rFonts w:ascii="Trebuchet MS" w:hAnsi="Trebuchet MS"/>
        </w:rPr>
      </w:pPr>
    </w:p>
    <w:p w14:paraId="3D7CD847" w14:textId="7981EE96" w:rsidR="00617D2A" w:rsidRDefault="00617D2A">
      <w:pPr>
        <w:rPr>
          <w:rFonts w:ascii="Trebuchet MS" w:hAnsi="Trebuchet MS"/>
        </w:rPr>
      </w:pPr>
    </w:p>
    <w:p w14:paraId="08AAE5AF" w14:textId="484D6593" w:rsidR="00617D2A" w:rsidRDefault="00617D2A">
      <w:pPr>
        <w:rPr>
          <w:rFonts w:ascii="Trebuchet MS" w:hAnsi="Trebuchet MS"/>
        </w:rPr>
      </w:pPr>
    </w:p>
    <w:p w14:paraId="141E24B5" w14:textId="0EDC94F5" w:rsidR="00617D2A" w:rsidRDefault="00617D2A">
      <w:pPr>
        <w:rPr>
          <w:rFonts w:ascii="Trebuchet MS" w:hAnsi="Trebuchet MS"/>
        </w:rPr>
      </w:pPr>
    </w:p>
    <w:p w14:paraId="4B9EC2C6" w14:textId="731C3633" w:rsidR="00617D2A" w:rsidRDefault="00617D2A">
      <w:pPr>
        <w:rPr>
          <w:rFonts w:ascii="Trebuchet MS" w:hAnsi="Trebuchet MS"/>
        </w:rPr>
      </w:pPr>
    </w:p>
    <w:p w14:paraId="64E329F4" w14:textId="79CD5E76" w:rsidR="001E7D15" w:rsidRDefault="001E7D15">
      <w:pPr>
        <w:rPr>
          <w:rFonts w:ascii="Trebuchet MS" w:hAnsi="Trebuchet MS"/>
        </w:rPr>
      </w:pPr>
    </w:p>
    <w:p w14:paraId="56ADD97D" w14:textId="667D7DBA" w:rsidR="001E7D15" w:rsidRDefault="001E7D15">
      <w:pPr>
        <w:rPr>
          <w:rFonts w:ascii="Trebuchet MS" w:hAnsi="Trebuchet MS"/>
        </w:rPr>
      </w:pPr>
    </w:p>
    <w:p w14:paraId="3DE3C3A5" w14:textId="7B3A5006" w:rsidR="001E7D15" w:rsidRDefault="001E7D15">
      <w:pPr>
        <w:rPr>
          <w:rFonts w:ascii="Trebuchet MS" w:hAnsi="Trebuchet MS"/>
        </w:rPr>
      </w:pPr>
      <w:r>
        <w:rPr>
          <w:rFonts w:ascii="Trebuchet MS" w:hAnsi="Trebuchet MS"/>
        </w:rPr>
        <w:t>Mark scheme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4961"/>
        <w:gridCol w:w="4791"/>
      </w:tblGrid>
      <w:tr w:rsidR="001E7D15" w:rsidRPr="00A75655" w14:paraId="744CAAF7" w14:textId="77777777" w:rsidTr="004A141E">
        <w:trPr>
          <w:trHeight w:val="392"/>
        </w:trPr>
        <w:tc>
          <w:tcPr>
            <w:tcW w:w="704" w:type="dxa"/>
          </w:tcPr>
          <w:p w14:paraId="4DCB4015" w14:textId="77777777" w:rsidR="001E7D15" w:rsidRPr="00A75655" w:rsidRDefault="001E7D15" w:rsidP="004A141E">
            <w:pPr>
              <w:rPr>
                <w:rFonts w:ascii="Trebuchet MS" w:hAnsi="Trebuchet MS"/>
              </w:rPr>
            </w:pPr>
          </w:p>
        </w:tc>
        <w:tc>
          <w:tcPr>
            <w:tcW w:w="4961" w:type="dxa"/>
          </w:tcPr>
          <w:p w14:paraId="09663EDF" w14:textId="77777777" w:rsidR="001E7D15" w:rsidRPr="00A75655" w:rsidRDefault="001E7D15" w:rsidP="004A141E">
            <w:pPr>
              <w:rPr>
                <w:rFonts w:ascii="Trebuchet MS" w:hAnsi="Trebuchet MS"/>
              </w:rPr>
            </w:pPr>
            <w:r w:rsidRPr="00A75655">
              <w:rPr>
                <w:rFonts w:ascii="Trebuchet MS" w:hAnsi="Trebuchet MS"/>
              </w:rPr>
              <w:t>Question</w:t>
            </w:r>
          </w:p>
        </w:tc>
        <w:tc>
          <w:tcPr>
            <w:tcW w:w="4791" w:type="dxa"/>
          </w:tcPr>
          <w:p w14:paraId="3286B14D" w14:textId="365988FC" w:rsidR="001E7D15" w:rsidRPr="00A75655" w:rsidRDefault="001E7D15" w:rsidP="004A141E">
            <w:pPr>
              <w:rPr>
                <w:rFonts w:ascii="Trebuchet MS" w:hAnsi="Trebuchet MS"/>
              </w:rPr>
            </w:pPr>
            <w:r w:rsidRPr="00A75655">
              <w:rPr>
                <w:rFonts w:ascii="Trebuchet MS" w:hAnsi="Trebuchet MS"/>
              </w:rPr>
              <w:t>Answer</w:t>
            </w:r>
          </w:p>
        </w:tc>
      </w:tr>
      <w:tr w:rsidR="00E42D1B" w:rsidRPr="00A75655" w14:paraId="6B12B9BA" w14:textId="77777777" w:rsidTr="00DA5816">
        <w:trPr>
          <w:trHeight w:val="737"/>
        </w:trPr>
        <w:tc>
          <w:tcPr>
            <w:tcW w:w="704" w:type="dxa"/>
          </w:tcPr>
          <w:p w14:paraId="3C47B753" w14:textId="77777777" w:rsidR="00E42D1B" w:rsidRPr="00A75655" w:rsidRDefault="00E42D1B" w:rsidP="00E42D1B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</w:p>
        </w:tc>
        <w:tc>
          <w:tcPr>
            <w:tcW w:w="4961" w:type="dxa"/>
            <w:vAlign w:val="center"/>
          </w:tcPr>
          <w:p w14:paraId="2650ACB7" w14:textId="1593C523" w:rsidR="00E42D1B" w:rsidRPr="00A75655" w:rsidRDefault="00E42D1B" w:rsidP="00E42D1B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What are the 5 organelles that are present in both animal and plant cells</w:t>
            </w:r>
          </w:p>
        </w:tc>
        <w:tc>
          <w:tcPr>
            <w:tcW w:w="4791" w:type="dxa"/>
            <w:vAlign w:val="center"/>
          </w:tcPr>
          <w:p w14:paraId="7FFEBFD8" w14:textId="3B275672" w:rsidR="00E42D1B" w:rsidRPr="00A75655" w:rsidRDefault="00E42D1B" w:rsidP="00E42D1B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Nucleus, cell membrane, cytoplasm, </w:t>
            </w:r>
            <w:proofErr w:type="gramStart"/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mitochondria</w:t>
            </w:r>
            <w:proofErr w:type="gramEnd"/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and ribosomes.</w:t>
            </w:r>
          </w:p>
        </w:tc>
      </w:tr>
      <w:tr w:rsidR="00E42D1B" w:rsidRPr="00A75655" w14:paraId="750A2D19" w14:textId="77777777" w:rsidTr="00DA5816">
        <w:trPr>
          <w:trHeight w:val="737"/>
        </w:trPr>
        <w:tc>
          <w:tcPr>
            <w:tcW w:w="704" w:type="dxa"/>
          </w:tcPr>
          <w:p w14:paraId="486C02F1" w14:textId="77777777" w:rsidR="00E42D1B" w:rsidRPr="00A75655" w:rsidRDefault="00E42D1B" w:rsidP="00E42D1B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</w:p>
        </w:tc>
        <w:tc>
          <w:tcPr>
            <w:tcW w:w="4961" w:type="dxa"/>
            <w:vAlign w:val="center"/>
          </w:tcPr>
          <w:p w14:paraId="72B9A074" w14:textId="5BD737DF" w:rsidR="00E42D1B" w:rsidRPr="00A75655" w:rsidRDefault="00E42D1B" w:rsidP="00E42D1B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What are the 3 organelles that may be present only in in plant cells?</w:t>
            </w:r>
          </w:p>
        </w:tc>
        <w:tc>
          <w:tcPr>
            <w:tcW w:w="4791" w:type="dxa"/>
            <w:vAlign w:val="center"/>
          </w:tcPr>
          <w:p w14:paraId="564D783A" w14:textId="447EFFEC" w:rsidR="00E42D1B" w:rsidRPr="00A75655" w:rsidRDefault="00E42D1B" w:rsidP="00E42D1B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Cell wall, </w:t>
            </w:r>
            <w:proofErr w:type="gramStart"/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vacuole</w:t>
            </w:r>
            <w:proofErr w:type="gramEnd"/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and chloroplasts.</w:t>
            </w:r>
          </w:p>
        </w:tc>
      </w:tr>
      <w:tr w:rsidR="00E42D1B" w:rsidRPr="00A75655" w14:paraId="4D45CBE2" w14:textId="77777777" w:rsidTr="00DA5816">
        <w:trPr>
          <w:trHeight w:val="737"/>
        </w:trPr>
        <w:tc>
          <w:tcPr>
            <w:tcW w:w="704" w:type="dxa"/>
          </w:tcPr>
          <w:p w14:paraId="227104BB" w14:textId="77777777" w:rsidR="00E42D1B" w:rsidRPr="00A75655" w:rsidRDefault="00E42D1B" w:rsidP="00E42D1B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</w:p>
        </w:tc>
        <w:tc>
          <w:tcPr>
            <w:tcW w:w="4961" w:type="dxa"/>
            <w:vAlign w:val="center"/>
          </w:tcPr>
          <w:p w14:paraId="64CF3C18" w14:textId="61F13CA2" w:rsidR="00E42D1B" w:rsidRPr="00A75655" w:rsidRDefault="00E42D1B" w:rsidP="00E42D1B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What is the function of the nucleus?</w:t>
            </w:r>
          </w:p>
        </w:tc>
        <w:tc>
          <w:tcPr>
            <w:tcW w:w="4791" w:type="dxa"/>
            <w:vAlign w:val="center"/>
          </w:tcPr>
          <w:p w14:paraId="7D414D77" w14:textId="0908D9A2" w:rsidR="00E42D1B" w:rsidRPr="00A75655" w:rsidRDefault="00E42D1B" w:rsidP="00E42D1B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Controls the activities of the cell </w:t>
            </w:r>
          </w:p>
        </w:tc>
      </w:tr>
      <w:tr w:rsidR="00E42D1B" w:rsidRPr="00A75655" w14:paraId="5BB035F9" w14:textId="77777777" w:rsidTr="00DA5816">
        <w:trPr>
          <w:trHeight w:val="737"/>
        </w:trPr>
        <w:tc>
          <w:tcPr>
            <w:tcW w:w="704" w:type="dxa"/>
          </w:tcPr>
          <w:p w14:paraId="09AB8E79" w14:textId="77777777" w:rsidR="00E42D1B" w:rsidRPr="00A75655" w:rsidRDefault="00E42D1B" w:rsidP="00E42D1B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</w:p>
        </w:tc>
        <w:tc>
          <w:tcPr>
            <w:tcW w:w="4961" w:type="dxa"/>
            <w:vAlign w:val="center"/>
          </w:tcPr>
          <w:p w14:paraId="1585649E" w14:textId="22ADF17F" w:rsidR="00E42D1B" w:rsidRPr="00A75655" w:rsidRDefault="00E42D1B" w:rsidP="00E42D1B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What is the function of the cell membrane?</w:t>
            </w:r>
          </w:p>
        </w:tc>
        <w:tc>
          <w:tcPr>
            <w:tcW w:w="4791" w:type="dxa"/>
            <w:vAlign w:val="center"/>
          </w:tcPr>
          <w:p w14:paraId="3971BEC4" w14:textId="01652DFA" w:rsidR="00E42D1B" w:rsidRPr="00A75655" w:rsidRDefault="00E42D1B" w:rsidP="00E42D1B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Controls what enters and leaves the cell</w:t>
            </w:r>
          </w:p>
        </w:tc>
      </w:tr>
      <w:tr w:rsidR="00E42D1B" w:rsidRPr="00A75655" w14:paraId="316F6808" w14:textId="77777777" w:rsidTr="00DA5816">
        <w:trPr>
          <w:trHeight w:val="737"/>
        </w:trPr>
        <w:tc>
          <w:tcPr>
            <w:tcW w:w="704" w:type="dxa"/>
          </w:tcPr>
          <w:p w14:paraId="12138A52" w14:textId="77777777" w:rsidR="00E42D1B" w:rsidRPr="00A75655" w:rsidRDefault="00E42D1B" w:rsidP="00E42D1B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</w:p>
        </w:tc>
        <w:tc>
          <w:tcPr>
            <w:tcW w:w="4961" w:type="dxa"/>
            <w:vAlign w:val="center"/>
          </w:tcPr>
          <w:p w14:paraId="12AE1EBE" w14:textId="21A1925C" w:rsidR="00E42D1B" w:rsidRPr="00A75655" w:rsidRDefault="00E42D1B" w:rsidP="00E42D1B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What is the function of the cytoplasm?</w:t>
            </w:r>
          </w:p>
        </w:tc>
        <w:tc>
          <w:tcPr>
            <w:tcW w:w="4791" w:type="dxa"/>
            <w:vAlign w:val="center"/>
          </w:tcPr>
          <w:p w14:paraId="3CDE2648" w14:textId="4E78924A" w:rsidR="00E42D1B" w:rsidRPr="00A75655" w:rsidRDefault="00E42D1B" w:rsidP="00E42D1B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Where the chemical reactions take place.</w:t>
            </w:r>
          </w:p>
        </w:tc>
      </w:tr>
      <w:tr w:rsidR="00013E46" w:rsidRPr="00A75655" w14:paraId="08FE14CF" w14:textId="77777777" w:rsidTr="00DA5816">
        <w:trPr>
          <w:trHeight w:val="737"/>
        </w:trPr>
        <w:tc>
          <w:tcPr>
            <w:tcW w:w="704" w:type="dxa"/>
          </w:tcPr>
          <w:p w14:paraId="19F6C683" w14:textId="77777777" w:rsidR="00013E46" w:rsidRPr="00A75655" w:rsidRDefault="00013E46" w:rsidP="00013E46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</w:p>
        </w:tc>
        <w:tc>
          <w:tcPr>
            <w:tcW w:w="4961" w:type="dxa"/>
            <w:vAlign w:val="center"/>
          </w:tcPr>
          <w:p w14:paraId="2B2A4DA2" w14:textId="4E2F222F" w:rsidR="00013E46" w:rsidRPr="00A75655" w:rsidRDefault="00013E46" w:rsidP="00013E46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What is a specialised cell?</w:t>
            </w:r>
          </w:p>
        </w:tc>
        <w:tc>
          <w:tcPr>
            <w:tcW w:w="4791" w:type="dxa"/>
            <w:vAlign w:val="center"/>
          </w:tcPr>
          <w:p w14:paraId="10F1029E" w14:textId="3C39D0B4" w:rsidR="00013E46" w:rsidRPr="00A75655" w:rsidRDefault="00013E46" w:rsidP="00013E46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A cell with a specific function</w:t>
            </w:r>
          </w:p>
        </w:tc>
      </w:tr>
      <w:tr w:rsidR="00013E46" w:rsidRPr="00A75655" w14:paraId="67B43AAF" w14:textId="77777777" w:rsidTr="00DA5816">
        <w:trPr>
          <w:trHeight w:val="737"/>
        </w:trPr>
        <w:tc>
          <w:tcPr>
            <w:tcW w:w="704" w:type="dxa"/>
          </w:tcPr>
          <w:p w14:paraId="1670FF86" w14:textId="77777777" w:rsidR="00013E46" w:rsidRPr="00A75655" w:rsidRDefault="00013E46" w:rsidP="00013E46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</w:p>
        </w:tc>
        <w:tc>
          <w:tcPr>
            <w:tcW w:w="4961" w:type="dxa"/>
            <w:vAlign w:val="center"/>
          </w:tcPr>
          <w:p w14:paraId="0807859C" w14:textId="477D836A" w:rsidR="00013E46" w:rsidRPr="00A75655" w:rsidRDefault="00013E46" w:rsidP="00013E46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Why do sperm cells have lots of mitochondria?</w:t>
            </w:r>
          </w:p>
        </w:tc>
        <w:tc>
          <w:tcPr>
            <w:tcW w:w="4791" w:type="dxa"/>
            <w:vAlign w:val="center"/>
          </w:tcPr>
          <w:p w14:paraId="239D618E" w14:textId="5446E471" w:rsidR="00013E46" w:rsidRPr="00A75655" w:rsidRDefault="00013E46" w:rsidP="00013E46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Release energy for swimming</w:t>
            </w:r>
          </w:p>
        </w:tc>
      </w:tr>
      <w:tr w:rsidR="00AC2B75" w:rsidRPr="00A75655" w14:paraId="3F01F5AD" w14:textId="77777777" w:rsidTr="00DA5816">
        <w:trPr>
          <w:trHeight w:val="737"/>
        </w:trPr>
        <w:tc>
          <w:tcPr>
            <w:tcW w:w="704" w:type="dxa"/>
          </w:tcPr>
          <w:p w14:paraId="083C2AF6" w14:textId="77777777" w:rsidR="00AC2B75" w:rsidRPr="00A75655" w:rsidRDefault="00AC2B75" w:rsidP="00AC2B75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</w:p>
        </w:tc>
        <w:tc>
          <w:tcPr>
            <w:tcW w:w="4961" w:type="dxa"/>
            <w:vAlign w:val="center"/>
          </w:tcPr>
          <w:p w14:paraId="0748DB9D" w14:textId="00370C50" w:rsidR="00AC2B75" w:rsidRPr="00A75655" w:rsidRDefault="00AC2B75" w:rsidP="00AC2B75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What is digestion of food?</w:t>
            </w:r>
          </w:p>
        </w:tc>
        <w:tc>
          <w:tcPr>
            <w:tcW w:w="4791" w:type="dxa"/>
            <w:vAlign w:val="center"/>
          </w:tcPr>
          <w:p w14:paraId="111DCB03" w14:textId="457F358C" w:rsidR="00AC2B75" w:rsidRPr="00A75655" w:rsidRDefault="00AC2B75" w:rsidP="00AC2B75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Breaking down large, complex food molecules into smaller ones</w:t>
            </w:r>
          </w:p>
        </w:tc>
      </w:tr>
      <w:tr w:rsidR="00AC2B75" w:rsidRPr="00A75655" w14:paraId="77F2F17C" w14:textId="77777777" w:rsidTr="00DA5816">
        <w:trPr>
          <w:trHeight w:val="737"/>
        </w:trPr>
        <w:tc>
          <w:tcPr>
            <w:tcW w:w="704" w:type="dxa"/>
          </w:tcPr>
          <w:p w14:paraId="493AC18B" w14:textId="77777777" w:rsidR="00AC2B75" w:rsidRPr="00A75655" w:rsidRDefault="00AC2B75" w:rsidP="00AC2B75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</w:p>
        </w:tc>
        <w:tc>
          <w:tcPr>
            <w:tcW w:w="4961" w:type="dxa"/>
            <w:vAlign w:val="center"/>
          </w:tcPr>
          <w:p w14:paraId="6E1FC736" w14:textId="123A2EFF" w:rsidR="00AC2B75" w:rsidRPr="00A75655" w:rsidRDefault="00AC2B75" w:rsidP="00AC2B75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What is an enzyme?</w:t>
            </w:r>
          </w:p>
        </w:tc>
        <w:tc>
          <w:tcPr>
            <w:tcW w:w="4791" w:type="dxa"/>
            <w:vAlign w:val="center"/>
          </w:tcPr>
          <w:p w14:paraId="542A5B07" w14:textId="5D29A3DB" w:rsidR="00AC2B75" w:rsidRPr="00A75655" w:rsidRDefault="00AC2B75" w:rsidP="00AC2B75">
            <w:pPr>
              <w:rPr>
                <w:rFonts w:ascii="Trebuchet MS" w:hAnsi="Trebuchet MS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A protein which can speed up a reaction without being used up itself.</w:t>
            </w:r>
          </w:p>
        </w:tc>
      </w:tr>
      <w:tr w:rsidR="00617D2A" w:rsidRPr="00A75655" w14:paraId="5F8A2673" w14:textId="77777777" w:rsidTr="00DA5816">
        <w:trPr>
          <w:trHeight w:val="737"/>
        </w:trPr>
        <w:tc>
          <w:tcPr>
            <w:tcW w:w="704" w:type="dxa"/>
          </w:tcPr>
          <w:p w14:paraId="3E270900" w14:textId="77777777" w:rsidR="00617D2A" w:rsidRPr="00A75655" w:rsidRDefault="00617D2A" w:rsidP="00617D2A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</w:p>
        </w:tc>
        <w:tc>
          <w:tcPr>
            <w:tcW w:w="4961" w:type="dxa"/>
            <w:vAlign w:val="center"/>
          </w:tcPr>
          <w:p w14:paraId="7A910EA7" w14:textId="270FEE43" w:rsidR="00617D2A" w:rsidRPr="00A75655" w:rsidRDefault="009F4C31" w:rsidP="00617D2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What are proteins broken down into?</w:t>
            </w:r>
          </w:p>
        </w:tc>
        <w:tc>
          <w:tcPr>
            <w:tcW w:w="4791" w:type="dxa"/>
            <w:vAlign w:val="center"/>
          </w:tcPr>
          <w:p w14:paraId="29EC0BB7" w14:textId="4109B627" w:rsidR="00617D2A" w:rsidRPr="00A75655" w:rsidRDefault="009F4C31" w:rsidP="00617D2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Amino acids</w:t>
            </w:r>
          </w:p>
        </w:tc>
      </w:tr>
    </w:tbl>
    <w:p w14:paraId="7E318BC0" w14:textId="7D6060A8" w:rsidR="001E7D15" w:rsidRDefault="001E7D15">
      <w:pPr>
        <w:rPr>
          <w:rFonts w:ascii="Trebuchet MS" w:hAnsi="Trebuchet MS"/>
        </w:rPr>
      </w:pPr>
    </w:p>
    <w:p w14:paraId="007DB84B" w14:textId="3A9EB623" w:rsidR="001E7D15" w:rsidRPr="0004403A" w:rsidRDefault="001E7D15" w:rsidP="0004403A">
      <w:pPr>
        <w:pStyle w:val="ListParagraph"/>
        <w:numPr>
          <w:ilvl w:val="0"/>
          <w:numId w:val="2"/>
        </w:numPr>
        <w:rPr>
          <w:rFonts w:ascii="Trebuchet MS" w:hAnsi="Trebuchet MS"/>
        </w:rPr>
      </w:pPr>
    </w:p>
    <w:p w14:paraId="123E0653" w14:textId="5E0CA449" w:rsidR="001E7D15" w:rsidRPr="00A75655" w:rsidRDefault="00A025FB">
      <w:pPr>
        <w:rPr>
          <w:rFonts w:ascii="Trebuchet MS" w:hAnsi="Trebuchet MS"/>
        </w:rPr>
      </w:pPr>
      <w:r>
        <w:rPr>
          <w:noProof/>
        </w:rPr>
        <w:lastRenderedPageBreak/>
        <w:drawing>
          <wp:inline distT="0" distB="0" distL="0" distR="0" wp14:anchorId="26076328" wp14:editId="6505336C">
            <wp:extent cx="6645910" cy="1560830"/>
            <wp:effectExtent l="0" t="0" r="254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6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7D15" w:rsidRPr="00A75655" w:rsidSect="00F04205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30297"/>
    <w:multiLevelType w:val="hybridMultilevel"/>
    <w:tmpl w:val="FCDAF45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F1476D"/>
    <w:multiLevelType w:val="hybridMultilevel"/>
    <w:tmpl w:val="FCDAF45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54B"/>
    <w:rsid w:val="00013E46"/>
    <w:rsid w:val="0004403A"/>
    <w:rsid w:val="000C7860"/>
    <w:rsid w:val="00121879"/>
    <w:rsid w:val="001E7D15"/>
    <w:rsid w:val="00225D1D"/>
    <w:rsid w:val="002831F1"/>
    <w:rsid w:val="002C19C2"/>
    <w:rsid w:val="002D767C"/>
    <w:rsid w:val="002E5EDC"/>
    <w:rsid w:val="003463E6"/>
    <w:rsid w:val="003D2310"/>
    <w:rsid w:val="00452399"/>
    <w:rsid w:val="004B0544"/>
    <w:rsid w:val="004C0719"/>
    <w:rsid w:val="004E1292"/>
    <w:rsid w:val="00617D2A"/>
    <w:rsid w:val="00624D3F"/>
    <w:rsid w:val="006B56A5"/>
    <w:rsid w:val="006E676A"/>
    <w:rsid w:val="007C217E"/>
    <w:rsid w:val="007C79A7"/>
    <w:rsid w:val="008425E8"/>
    <w:rsid w:val="008E3D43"/>
    <w:rsid w:val="008F5872"/>
    <w:rsid w:val="00905C08"/>
    <w:rsid w:val="00953BCE"/>
    <w:rsid w:val="009D4846"/>
    <w:rsid w:val="009F4C31"/>
    <w:rsid w:val="00A025FB"/>
    <w:rsid w:val="00A13B4D"/>
    <w:rsid w:val="00A412BE"/>
    <w:rsid w:val="00A75655"/>
    <w:rsid w:val="00AC2B75"/>
    <w:rsid w:val="00AD7FBA"/>
    <w:rsid w:val="00B01952"/>
    <w:rsid w:val="00B226D2"/>
    <w:rsid w:val="00B56B38"/>
    <w:rsid w:val="00C23DB1"/>
    <w:rsid w:val="00C62AAB"/>
    <w:rsid w:val="00CC4C45"/>
    <w:rsid w:val="00CD04AE"/>
    <w:rsid w:val="00CD04FA"/>
    <w:rsid w:val="00D25D20"/>
    <w:rsid w:val="00D404A1"/>
    <w:rsid w:val="00DB3579"/>
    <w:rsid w:val="00DB722B"/>
    <w:rsid w:val="00DC2F53"/>
    <w:rsid w:val="00DD00D3"/>
    <w:rsid w:val="00E17104"/>
    <w:rsid w:val="00E42D1B"/>
    <w:rsid w:val="00EE254B"/>
    <w:rsid w:val="00F04205"/>
    <w:rsid w:val="00F55EC0"/>
    <w:rsid w:val="00F63D89"/>
    <w:rsid w:val="00F70FE9"/>
    <w:rsid w:val="00F76DDB"/>
    <w:rsid w:val="00FA01CE"/>
    <w:rsid w:val="2086655D"/>
    <w:rsid w:val="4F310D23"/>
    <w:rsid w:val="6EE0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01252"/>
  <w15:chartTrackingRefBased/>
  <w15:docId w15:val="{6E7EDB33-FA01-4D35-B233-F17BAE2ED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0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04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88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hecked_x0020_Out_x0020_by xmlns="a1a507ee-dba0-4f14-99b2-8d4ced7b6830">
      <UserInfo>
        <DisplayName/>
        <AccountId xsi:nil="true"/>
        <AccountType/>
      </UserInfo>
    </Checked_x0020_Out_x0020_by>
    <_dlc_DocId xmlns="79803c98-f716-4bd4-8702-c0e880b45108">ZNSFAARWTUMQ-766720344-1238142</_dlc_DocId>
    <_dlc_DocIdUrl xmlns="79803c98-f716-4bd4-8702-c0e880b45108">
      <Url>https://thetotteridgeacademy.sharepoint.com/sites/StaffShare/_layouts/15/DocIdRedir.aspx?ID=ZNSFAARWTUMQ-766720344-1238142</Url>
      <Description>ZNSFAARWTUMQ-766720344-1238142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9B99BB4DB30844B83EC014E2C2ED2C" ma:contentTypeVersion="943" ma:contentTypeDescription="Create a new document." ma:contentTypeScope="" ma:versionID="5c6c196212b813c5e716b75388cf3559">
  <xsd:schema xmlns:xsd="http://www.w3.org/2001/XMLSchema" xmlns:xs="http://www.w3.org/2001/XMLSchema" xmlns:p="http://schemas.microsoft.com/office/2006/metadata/properties" xmlns:ns2="79803c98-f716-4bd4-8702-c0e880b45108" xmlns:ns3="a1a507ee-dba0-4f14-99b2-8d4ced7b6830" targetNamespace="http://schemas.microsoft.com/office/2006/metadata/properties" ma:root="true" ma:fieldsID="f53b4e3f760b75f1903fc272457e3287" ns2:_="" ns3:_="">
    <xsd:import namespace="79803c98-f716-4bd4-8702-c0e880b45108"/>
    <xsd:import namespace="a1a507ee-dba0-4f14-99b2-8d4ced7b683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Checked_x0020_Out_x0020_by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803c98-f716-4bd4-8702-c0e880b4510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a507ee-dba0-4f14-99b2-8d4ced7b68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Checked_x0020_Out_x0020_by" ma:index="19" nillable="true" ma:displayName="Checked Out by" ma:list="UserInfo" ma:SharePointGroup="0" ma:internalName="Checked_x0020_Out_x0020_by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80607A-B3EA-4019-A2E3-F95B98446A66}">
  <ds:schemaRefs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www.w3.org/XML/1998/namespace"/>
    <ds:schemaRef ds:uri="http://purl.org/dc/terms/"/>
    <ds:schemaRef ds:uri="http://schemas.microsoft.com/office/infopath/2007/PartnerControls"/>
    <ds:schemaRef ds:uri="a1a507ee-dba0-4f14-99b2-8d4ced7b6830"/>
    <ds:schemaRef ds:uri="79803c98-f716-4bd4-8702-c0e880b45108"/>
  </ds:schemaRefs>
</ds:datastoreItem>
</file>

<file path=customXml/itemProps2.xml><?xml version="1.0" encoding="utf-8"?>
<ds:datastoreItem xmlns:ds="http://schemas.openxmlformats.org/officeDocument/2006/customXml" ds:itemID="{7B003736-B1E2-4C13-8A3C-4F1812E7E6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803c98-f716-4bd4-8702-c0e880b45108"/>
    <ds:schemaRef ds:uri="a1a507ee-dba0-4f14-99b2-8d4ced7b68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6CA1B8-3ADF-4BA6-8090-A43199D54627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784D503-0F49-4BE4-9108-B62C14326BE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Boxer</dc:creator>
  <cp:keywords/>
  <dc:description/>
  <cp:lastModifiedBy>Adam Boxer</cp:lastModifiedBy>
  <cp:revision>19</cp:revision>
  <cp:lastPrinted>2021-10-13T07:16:00Z</cp:lastPrinted>
  <dcterms:created xsi:type="dcterms:W3CDTF">2021-11-09T07:51:00Z</dcterms:created>
  <dcterms:modified xsi:type="dcterms:W3CDTF">2022-01-06T07:51:00Z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0x010100099B99BB4DB30844B83EC014E2C2ED2C</vt:lpwstr>
  </property>
  <property fmtid="{D5CDD505-2E9C-101B-9397-08002B2CF9AE}" pid="3" name="_dlc_DocIdItemGuid">
    <vt:lpwstr>b7e0456a-771a-4d31-84de-3ddee588c792</vt:lpwstr>
  </property>
</Properties>
</file>