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893C6" w14:textId="3943D7E8" w:rsidR="00D404A1" w:rsidRPr="00D16C2D" w:rsidRDefault="004D655A">
      <w:pPr>
        <w:rPr>
          <w:rFonts w:ascii="Bahnschrift" w:hAnsi="Bahnschrift"/>
        </w:rPr>
      </w:pPr>
      <w:r w:rsidRPr="00D16C2D">
        <w:rPr>
          <w:rFonts w:ascii="Bahnschrift" w:hAnsi="Bahnschrift"/>
        </w:rPr>
        <w:t>7</w:t>
      </w:r>
      <w:r w:rsidR="00060E5C" w:rsidRPr="00D16C2D">
        <w:rPr>
          <w:rFonts w:ascii="Bahnschrift" w:hAnsi="Bahnschrift"/>
        </w:rPr>
        <w:t>x/Sc1</w:t>
      </w:r>
      <w:r w:rsidR="00A412BE" w:rsidRPr="00D16C2D">
        <w:rPr>
          <w:rFonts w:ascii="Bahnschrift" w:hAnsi="Bahnschrift"/>
        </w:rPr>
        <w:t xml:space="preserve"> </w:t>
      </w:r>
      <w:r w:rsidR="00491E6D" w:rsidRPr="00D16C2D">
        <w:rPr>
          <w:rFonts w:ascii="Bahnschrift" w:hAnsi="Bahnschrift"/>
        </w:rPr>
        <w:t>FOF</w:t>
      </w:r>
      <w:r w:rsidR="00A412BE" w:rsidRPr="00D16C2D">
        <w:rPr>
          <w:rFonts w:ascii="Bahnschrift" w:hAnsi="Bahnschrift"/>
        </w:rPr>
        <w:t xml:space="preserve"> </w:t>
      </w:r>
      <w:r w:rsidR="00DC055F" w:rsidRPr="00D16C2D">
        <w:rPr>
          <w:rFonts w:ascii="Bahnschrift" w:hAnsi="Bahnschrift"/>
        </w:rPr>
        <w:t>5</w:t>
      </w:r>
    </w:p>
    <w:p w14:paraId="379E47DD" w14:textId="45C71C5C" w:rsidR="00CD04FA" w:rsidRPr="00D16C2D" w:rsidRDefault="00CD04FA">
      <w:pPr>
        <w:rPr>
          <w:rFonts w:ascii="Bahnschrift" w:hAnsi="Bahnschrift"/>
        </w:rPr>
      </w:pPr>
      <w:r w:rsidRPr="00D16C2D">
        <w:rPr>
          <w:rFonts w:ascii="Bahnschrift" w:hAnsi="Bahnschrift"/>
        </w:rPr>
        <w:t>Name ______________</w:t>
      </w:r>
      <w:r w:rsidR="002239CF" w:rsidRPr="00D16C2D">
        <w:rPr>
          <w:rFonts w:ascii="Bahnschrift" w:hAnsi="Bahnschrift"/>
        </w:rPr>
        <w:t>____________________________________________________________________</w:t>
      </w:r>
      <w:r w:rsidRPr="00D16C2D">
        <w:rPr>
          <w:rFonts w:ascii="Bahnschrift" w:hAnsi="Bahnschrift"/>
        </w:rPr>
        <w:t>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2693"/>
        <w:gridCol w:w="7059"/>
      </w:tblGrid>
      <w:tr w:rsidR="00CD04FA" w:rsidRPr="00D16C2D" w14:paraId="6837C94F" w14:textId="77777777" w:rsidTr="00171F82">
        <w:trPr>
          <w:trHeight w:val="251"/>
        </w:trPr>
        <w:tc>
          <w:tcPr>
            <w:tcW w:w="704" w:type="dxa"/>
          </w:tcPr>
          <w:p w14:paraId="28029E77" w14:textId="77777777" w:rsidR="00CD04FA" w:rsidRPr="00D16C2D" w:rsidRDefault="00CD04FA">
            <w:p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0785F621" w14:textId="36419212" w:rsidR="00CD04FA" w:rsidRPr="00D16C2D" w:rsidRDefault="00CD04FA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/>
              </w:rPr>
              <w:t>Question</w:t>
            </w:r>
          </w:p>
        </w:tc>
        <w:tc>
          <w:tcPr>
            <w:tcW w:w="7059" w:type="dxa"/>
          </w:tcPr>
          <w:p w14:paraId="39400620" w14:textId="0867A9CD" w:rsidR="00CD04FA" w:rsidRPr="00D16C2D" w:rsidRDefault="00CD04FA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/>
              </w:rPr>
              <w:t>Answer</w:t>
            </w:r>
          </w:p>
        </w:tc>
      </w:tr>
      <w:tr w:rsidR="00DC055F" w:rsidRPr="00D16C2D" w14:paraId="3072CE5C" w14:textId="77777777" w:rsidTr="0074618F">
        <w:trPr>
          <w:trHeight w:val="850"/>
        </w:trPr>
        <w:tc>
          <w:tcPr>
            <w:tcW w:w="704" w:type="dxa"/>
          </w:tcPr>
          <w:p w14:paraId="27650495" w14:textId="77777777" w:rsidR="00DC055F" w:rsidRPr="00D16C2D" w:rsidRDefault="00DC055F" w:rsidP="00DC055F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696D8558" w14:textId="63902891" w:rsidR="00DC055F" w:rsidRPr="00D16C2D" w:rsidRDefault="00DC055F" w:rsidP="00DC055F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Give two properties of solids</w:t>
            </w:r>
          </w:p>
        </w:tc>
        <w:tc>
          <w:tcPr>
            <w:tcW w:w="7059" w:type="dxa"/>
            <w:vAlign w:val="center"/>
          </w:tcPr>
          <w:p w14:paraId="29A16A2B" w14:textId="5FD9C51A" w:rsidR="00DC055F" w:rsidRPr="00D16C2D" w:rsidRDefault="00DC055F" w:rsidP="00DC055F">
            <w:pPr>
              <w:rPr>
                <w:rFonts w:ascii="Bahnschrift" w:hAnsi="Bahnschrift"/>
              </w:rPr>
            </w:pPr>
          </w:p>
        </w:tc>
      </w:tr>
      <w:tr w:rsidR="00DC055F" w:rsidRPr="00D16C2D" w14:paraId="322B5487" w14:textId="77777777" w:rsidTr="007F6FDB">
        <w:trPr>
          <w:trHeight w:val="522"/>
        </w:trPr>
        <w:tc>
          <w:tcPr>
            <w:tcW w:w="704" w:type="dxa"/>
          </w:tcPr>
          <w:p w14:paraId="3EC5A0B0" w14:textId="3C8C0729" w:rsidR="00DC055F" w:rsidRPr="00D16C2D" w:rsidRDefault="00DC055F" w:rsidP="00DC055F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3EB25CED" w14:textId="0ACFE096" w:rsidR="00DC055F" w:rsidRPr="00D16C2D" w:rsidRDefault="00DC055F" w:rsidP="00DC055F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What causes gas pressure?</w:t>
            </w:r>
          </w:p>
        </w:tc>
        <w:tc>
          <w:tcPr>
            <w:tcW w:w="7059" w:type="dxa"/>
            <w:vAlign w:val="center"/>
          </w:tcPr>
          <w:p w14:paraId="542008E9" w14:textId="77777777" w:rsidR="00DC055F" w:rsidRPr="00D16C2D" w:rsidRDefault="00DC055F" w:rsidP="00DC055F">
            <w:pPr>
              <w:rPr>
                <w:rFonts w:ascii="Bahnschrift" w:hAnsi="Bahnschrift"/>
              </w:rPr>
            </w:pPr>
          </w:p>
          <w:p w14:paraId="5BA3B388" w14:textId="55EEDCEF" w:rsidR="00DC055F" w:rsidRPr="00D16C2D" w:rsidRDefault="00DC055F" w:rsidP="00DC055F">
            <w:pPr>
              <w:rPr>
                <w:rFonts w:ascii="Bahnschrift" w:hAnsi="Bahnschrift"/>
              </w:rPr>
            </w:pPr>
          </w:p>
        </w:tc>
      </w:tr>
      <w:tr w:rsidR="00DC055F" w:rsidRPr="00D16C2D" w14:paraId="1DFA032B" w14:textId="77777777" w:rsidTr="007F6FDB">
        <w:trPr>
          <w:trHeight w:val="402"/>
        </w:trPr>
        <w:tc>
          <w:tcPr>
            <w:tcW w:w="704" w:type="dxa"/>
          </w:tcPr>
          <w:p w14:paraId="43569D01" w14:textId="77777777" w:rsidR="00DC055F" w:rsidRPr="00D16C2D" w:rsidRDefault="00DC055F" w:rsidP="00DC055F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6CD200A8" w14:textId="44162216" w:rsidR="00DC055F" w:rsidRPr="00D16C2D" w:rsidRDefault="00DC055F" w:rsidP="00DC055F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Name three organelles that are found in plant cells but not animal cells</w:t>
            </w:r>
          </w:p>
        </w:tc>
        <w:tc>
          <w:tcPr>
            <w:tcW w:w="7059" w:type="dxa"/>
            <w:vAlign w:val="center"/>
          </w:tcPr>
          <w:p w14:paraId="4F70304E" w14:textId="70D9C7D8" w:rsidR="00DC055F" w:rsidRPr="00D16C2D" w:rsidRDefault="00DC055F" w:rsidP="00DC055F">
            <w:pPr>
              <w:rPr>
                <w:rFonts w:ascii="Bahnschrift" w:hAnsi="Bahnschrift"/>
              </w:rPr>
            </w:pPr>
          </w:p>
        </w:tc>
      </w:tr>
      <w:tr w:rsidR="00DC055F" w:rsidRPr="00D16C2D" w14:paraId="5C969CB7" w14:textId="77777777" w:rsidTr="0074618F">
        <w:trPr>
          <w:trHeight w:val="850"/>
        </w:trPr>
        <w:tc>
          <w:tcPr>
            <w:tcW w:w="704" w:type="dxa"/>
          </w:tcPr>
          <w:p w14:paraId="1B585281" w14:textId="77777777" w:rsidR="00DC055F" w:rsidRPr="00D16C2D" w:rsidRDefault="00DC055F" w:rsidP="00DC055F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2661D616" w14:textId="00507C90" w:rsidR="00DC055F" w:rsidRPr="00D16C2D" w:rsidRDefault="00DC055F" w:rsidP="00DC055F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How do the particles in a solid move?</w:t>
            </w:r>
          </w:p>
        </w:tc>
        <w:tc>
          <w:tcPr>
            <w:tcW w:w="7059" w:type="dxa"/>
            <w:vAlign w:val="center"/>
          </w:tcPr>
          <w:p w14:paraId="125EDED0" w14:textId="6DD49271" w:rsidR="00DC055F" w:rsidRPr="00D16C2D" w:rsidRDefault="00DC055F" w:rsidP="00DC055F">
            <w:pPr>
              <w:rPr>
                <w:rFonts w:ascii="Bahnschrift" w:hAnsi="Bahnschrift"/>
              </w:rPr>
            </w:pPr>
          </w:p>
        </w:tc>
      </w:tr>
      <w:tr w:rsidR="00DC055F" w:rsidRPr="00D16C2D" w14:paraId="0B87CA78" w14:textId="77777777" w:rsidTr="0074618F">
        <w:trPr>
          <w:trHeight w:val="850"/>
        </w:trPr>
        <w:tc>
          <w:tcPr>
            <w:tcW w:w="704" w:type="dxa"/>
          </w:tcPr>
          <w:p w14:paraId="1906F971" w14:textId="77777777" w:rsidR="00DC055F" w:rsidRPr="00D16C2D" w:rsidRDefault="00DC055F" w:rsidP="00DC055F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3B9C192D" w14:textId="3C67983D" w:rsidR="00DC055F" w:rsidRPr="00D16C2D" w:rsidRDefault="00DC055F" w:rsidP="00DC055F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What is the function of the nucleus?</w:t>
            </w:r>
          </w:p>
        </w:tc>
        <w:tc>
          <w:tcPr>
            <w:tcW w:w="7059" w:type="dxa"/>
            <w:vAlign w:val="center"/>
          </w:tcPr>
          <w:p w14:paraId="6E7EA4DE" w14:textId="0F02E553" w:rsidR="00DC055F" w:rsidRPr="00D16C2D" w:rsidRDefault="00DC055F" w:rsidP="00DC055F">
            <w:pPr>
              <w:rPr>
                <w:rFonts w:ascii="Bahnschrift" w:hAnsi="Bahnschrift"/>
              </w:rPr>
            </w:pPr>
          </w:p>
        </w:tc>
      </w:tr>
      <w:tr w:rsidR="0007162E" w:rsidRPr="00D16C2D" w14:paraId="356C97C6" w14:textId="77777777" w:rsidTr="0074618F">
        <w:trPr>
          <w:trHeight w:val="850"/>
        </w:trPr>
        <w:tc>
          <w:tcPr>
            <w:tcW w:w="704" w:type="dxa"/>
          </w:tcPr>
          <w:p w14:paraId="736F0DC5" w14:textId="77777777" w:rsidR="0007162E" w:rsidRPr="00D16C2D" w:rsidRDefault="0007162E" w:rsidP="0007162E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067036E8" w14:textId="6FB2FE15" w:rsidR="0007162E" w:rsidRPr="0007162E" w:rsidRDefault="0007162E" w:rsidP="0007162E">
            <w:pPr>
              <w:rPr>
                <w:rFonts w:ascii="Bahnschrift" w:hAnsi="Bahnschrift"/>
              </w:rPr>
            </w:pPr>
            <w:r w:rsidRPr="0007162E">
              <w:rPr>
                <w:rFonts w:ascii="Bahnschrift" w:hAnsi="Bahnschrift" w:cs="Calibri"/>
                <w:color w:val="000000"/>
              </w:rPr>
              <w:t>Explain why solids cannot be compressed</w:t>
            </w:r>
          </w:p>
        </w:tc>
        <w:tc>
          <w:tcPr>
            <w:tcW w:w="7059" w:type="dxa"/>
            <w:vAlign w:val="center"/>
          </w:tcPr>
          <w:p w14:paraId="19F70AF8" w14:textId="7D2466C2" w:rsidR="0007162E" w:rsidRPr="00D16C2D" w:rsidRDefault="0007162E" w:rsidP="0007162E">
            <w:pPr>
              <w:rPr>
                <w:rFonts w:ascii="Bahnschrift" w:hAnsi="Bahnschrift"/>
              </w:rPr>
            </w:pPr>
          </w:p>
        </w:tc>
      </w:tr>
      <w:tr w:rsidR="0007162E" w:rsidRPr="00D16C2D" w14:paraId="2D6BEF15" w14:textId="77777777" w:rsidTr="0074618F">
        <w:trPr>
          <w:trHeight w:val="850"/>
        </w:trPr>
        <w:tc>
          <w:tcPr>
            <w:tcW w:w="704" w:type="dxa"/>
          </w:tcPr>
          <w:p w14:paraId="22074BF1" w14:textId="77777777" w:rsidR="0007162E" w:rsidRPr="00D16C2D" w:rsidRDefault="0007162E" w:rsidP="0007162E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0CF91B32" w14:textId="30A31B9C" w:rsidR="0007162E" w:rsidRPr="0007162E" w:rsidRDefault="0007162E" w:rsidP="0007162E">
            <w:pPr>
              <w:rPr>
                <w:rFonts w:ascii="Bahnschrift" w:hAnsi="Bahnschrift"/>
              </w:rPr>
            </w:pPr>
            <w:r w:rsidRPr="0007162E">
              <w:rPr>
                <w:rFonts w:ascii="Bahnschrift" w:hAnsi="Bahnschrift" w:cs="Calibri"/>
                <w:color w:val="000000"/>
              </w:rPr>
              <w:t>What is the function of the ribosomes?</w:t>
            </w:r>
          </w:p>
        </w:tc>
        <w:tc>
          <w:tcPr>
            <w:tcW w:w="7059" w:type="dxa"/>
            <w:vAlign w:val="center"/>
          </w:tcPr>
          <w:p w14:paraId="4B94FAF2" w14:textId="788716DC" w:rsidR="0007162E" w:rsidRPr="00D16C2D" w:rsidRDefault="0007162E" w:rsidP="0007162E">
            <w:pPr>
              <w:rPr>
                <w:rFonts w:ascii="Bahnschrift" w:hAnsi="Bahnschrift"/>
              </w:rPr>
            </w:pPr>
          </w:p>
        </w:tc>
      </w:tr>
      <w:tr w:rsidR="00D16C2D" w:rsidRPr="00D16C2D" w14:paraId="57E22004" w14:textId="77777777" w:rsidTr="007F6FDB">
        <w:trPr>
          <w:trHeight w:val="544"/>
        </w:trPr>
        <w:tc>
          <w:tcPr>
            <w:tcW w:w="704" w:type="dxa"/>
          </w:tcPr>
          <w:p w14:paraId="20BFB1F4" w14:textId="77777777" w:rsidR="00D16C2D" w:rsidRPr="00D16C2D" w:rsidRDefault="00D16C2D" w:rsidP="00D16C2D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751A8F64" w14:textId="1FD42C2A" w:rsidR="00D16C2D" w:rsidRPr="00D16C2D" w:rsidRDefault="00D16C2D" w:rsidP="00D16C2D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What is the function of the cell wall?</w:t>
            </w:r>
          </w:p>
        </w:tc>
        <w:tc>
          <w:tcPr>
            <w:tcW w:w="7059" w:type="dxa"/>
            <w:vAlign w:val="center"/>
          </w:tcPr>
          <w:p w14:paraId="16FBE08C" w14:textId="7184F5D2" w:rsidR="00D16C2D" w:rsidRPr="00D16C2D" w:rsidRDefault="00D16C2D" w:rsidP="00D16C2D">
            <w:pPr>
              <w:rPr>
                <w:rFonts w:ascii="Bahnschrift" w:hAnsi="Bahnschrift"/>
              </w:rPr>
            </w:pPr>
          </w:p>
        </w:tc>
      </w:tr>
      <w:tr w:rsidR="00D16C2D" w:rsidRPr="00D16C2D" w14:paraId="75AD27FD" w14:textId="77777777" w:rsidTr="007F6FDB">
        <w:trPr>
          <w:trHeight w:val="552"/>
        </w:trPr>
        <w:tc>
          <w:tcPr>
            <w:tcW w:w="704" w:type="dxa"/>
          </w:tcPr>
          <w:p w14:paraId="18F32C65" w14:textId="77777777" w:rsidR="00D16C2D" w:rsidRPr="00D16C2D" w:rsidRDefault="00D16C2D" w:rsidP="00D16C2D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43FAEA98" w14:textId="3BEC4C68" w:rsidR="00D16C2D" w:rsidRPr="00D16C2D" w:rsidRDefault="00D16C2D" w:rsidP="00D16C2D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In what three ways can you increase gas pressure?</w:t>
            </w:r>
          </w:p>
        </w:tc>
        <w:tc>
          <w:tcPr>
            <w:tcW w:w="7059" w:type="dxa"/>
            <w:vAlign w:val="center"/>
          </w:tcPr>
          <w:p w14:paraId="0C06A323" w14:textId="14D77BE4" w:rsidR="00D16C2D" w:rsidRPr="00D16C2D" w:rsidRDefault="00D16C2D" w:rsidP="00D16C2D">
            <w:pPr>
              <w:rPr>
                <w:rFonts w:ascii="Bahnschrift" w:hAnsi="Bahnschrift"/>
              </w:rPr>
            </w:pPr>
          </w:p>
        </w:tc>
      </w:tr>
      <w:tr w:rsidR="00D16C2D" w:rsidRPr="00D16C2D" w14:paraId="054F1E3D" w14:textId="77777777" w:rsidTr="007F6FDB">
        <w:trPr>
          <w:trHeight w:val="263"/>
        </w:trPr>
        <w:tc>
          <w:tcPr>
            <w:tcW w:w="704" w:type="dxa"/>
          </w:tcPr>
          <w:p w14:paraId="671F0379" w14:textId="77777777" w:rsidR="00D16C2D" w:rsidRPr="00D16C2D" w:rsidRDefault="00D16C2D" w:rsidP="00D16C2D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2BD51618" w14:textId="5E692908" w:rsidR="00D16C2D" w:rsidRPr="00D16C2D" w:rsidRDefault="00D16C2D" w:rsidP="00D16C2D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What are the three states of matter?</w:t>
            </w:r>
          </w:p>
        </w:tc>
        <w:tc>
          <w:tcPr>
            <w:tcW w:w="7059" w:type="dxa"/>
            <w:vAlign w:val="center"/>
          </w:tcPr>
          <w:p w14:paraId="28BD6818" w14:textId="29B8A462" w:rsidR="00D16C2D" w:rsidRPr="00D16C2D" w:rsidRDefault="00D16C2D" w:rsidP="00D16C2D">
            <w:pPr>
              <w:rPr>
                <w:rFonts w:ascii="Bahnschrift" w:hAnsi="Bahnschrift"/>
              </w:rPr>
            </w:pPr>
          </w:p>
        </w:tc>
      </w:tr>
    </w:tbl>
    <w:p w14:paraId="1FD61EFD" w14:textId="77777777" w:rsidR="006861A1" w:rsidRDefault="00187696" w:rsidP="006861A1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 w:rsidRPr="00D16C2D">
        <w:rPr>
          <w:rFonts w:ascii="Bahnschrift" w:hAnsi="Bahnschrift" w:cs="Arial"/>
        </w:rPr>
        <w:t>11. </w:t>
      </w:r>
      <w:r w:rsidR="006861A1">
        <w:rPr>
          <w:rFonts w:ascii="Arial" w:hAnsi="Arial" w:cs="Arial"/>
          <w:b/>
          <w:bCs/>
        </w:rPr>
        <w:t>Figure 2</w:t>
      </w:r>
      <w:r w:rsidR="006861A1">
        <w:rPr>
          <w:rFonts w:ascii="Arial" w:hAnsi="Arial" w:cs="Arial"/>
        </w:rPr>
        <w:t xml:space="preserve"> shows a different human embryo. </w:t>
      </w:r>
    </w:p>
    <w:p w14:paraId="18AF263C" w14:textId="5C1C6659" w:rsidR="006861A1" w:rsidRDefault="001403DE" w:rsidP="001403DE">
      <w:pPr>
        <w:widowControl w:val="0"/>
        <w:autoSpaceDE w:val="0"/>
        <w:autoSpaceDN w:val="0"/>
        <w:adjustRightInd w:val="0"/>
        <w:spacing w:before="240"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7A1CEA41" wp14:editId="7D0A85AF">
            <wp:simplePos x="0" y="0"/>
            <wp:positionH relativeFrom="margin">
              <wp:align>left</wp:align>
            </wp:positionH>
            <wp:positionV relativeFrom="paragraph">
              <wp:posOffset>155989</wp:posOffset>
            </wp:positionV>
            <wp:extent cx="2759075" cy="2067560"/>
            <wp:effectExtent l="0" t="0" r="3175" b="8890"/>
            <wp:wrapSquare wrapText="bothSides"/>
            <wp:docPr id="3" name="Picture 3" descr="A picture containing ocean fl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ocean fl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075" cy="2067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861A1">
        <w:rPr>
          <w:rFonts w:ascii="Arial" w:hAnsi="Arial" w:cs="Arial"/>
        </w:rPr>
        <w:t>(</w:t>
      </w:r>
      <w:r>
        <w:rPr>
          <w:rFonts w:ascii="Arial" w:hAnsi="Arial" w:cs="Arial"/>
        </w:rPr>
        <w:t>a</w:t>
      </w:r>
      <w:r w:rsidR="006861A1">
        <w:rPr>
          <w:rFonts w:ascii="Arial" w:hAnsi="Arial" w:cs="Arial"/>
        </w:rPr>
        <w:t>)</w:t>
      </w:r>
      <w:r w:rsidR="006861A1">
        <w:rPr>
          <w:rFonts w:ascii="Arial" w:hAnsi="Arial" w:cs="Arial"/>
        </w:rPr>
        <w:t> </w:t>
      </w:r>
      <w:r w:rsidR="006861A1">
        <w:rPr>
          <w:rFonts w:ascii="Arial" w:hAnsi="Arial" w:cs="Arial"/>
        </w:rPr>
        <w:t xml:space="preserve"> Measure image length </w:t>
      </w:r>
      <w:r w:rsidR="006861A1">
        <w:rPr>
          <w:rFonts w:ascii="Arial" w:hAnsi="Arial" w:cs="Arial"/>
          <w:b/>
          <w:bCs/>
        </w:rPr>
        <w:t>X</w:t>
      </w:r>
      <w:r w:rsidR="006861A1">
        <w:rPr>
          <w:rFonts w:ascii="Arial" w:hAnsi="Arial" w:cs="Arial"/>
        </w:rPr>
        <w:t xml:space="preserve"> on </w:t>
      </w:r>
      <w:r w:rsidR="006861A1">
        <w:rPr>
          <w:rFonts w:ascii="Arial" w:hAnsi="Arial" w:cs="Arial"/>
          <w:b/>
          <w:bCs/>
        </w:rPr>
        <w:t>Figure 2</w:t>
      </w:r>
      <w:r w:rsidR="006861A1">
        <w:rPr>
          <w:rFonts w:ascii="Arial" w:hAnsi="Arial" w:cs="Arial"/>
        </w:rPr>
        <w:t xml:space="preserve">. </w:t>
      </w:r>
    </w:p>
    <w:p w14:paraId="125A9A66" w14:textId="77777777" w:rsidR="006861A1" w:rsidRDefault="006861A1" w:rsidP="006861A1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Give your answer in millimetres (mm). </w:t>
      </w:r>
    </w:p>
    <w:p w14:paraId="38E20349" w14:textId="77777777" w:rsidR="006861A1" w:rsidRDefault="006861A1" w:rsidP="006861A1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(1)</w:t>
      </w:r>
    </w:p>
    <w:p w14:paraId="51A4E541" w14:textId="3ECEBBED" w:rsidR="006861A1" w:rsidRDefault="006861A1" w:rsidP="006861A1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="001403DE">
        <w:rPr>
          <w:rFonts w:ascii="Arial" w:hAnsi="Arial" w:cs="Arial"/>
        </w:rPr>
        <w:t>b</w:t>
      </w:r>
      <w:r>
        <w:rPr>
          <w:rFonts w:ascii="Arial" w:hAnsi="Arial" w:cs="Arial"/>
        </w:rPr>
        <w:t>)</w:t>
      </w:r>
      <w:r>
        <w:rPr>
          <w:rFonts w:ascii="Arial" w:hAnsi="Arial" w:cs="Arial"/>
        </w:rPr>
        <w:t> </w:t>
      </w:r>
      <w:r>
        <w:rPr>
          <w:rFonts w:ascii="Arial" w:hAnsi="Arial" w:cs="Arial"/>
        </w:rPr>
        <w:t xml:space="preserve"> The image in </w:t>
      </w:r>
      <w:r>
        <w:rPr>
          <w:rFonts w:ascii="Arial" w:hAnsi="Arial" w:cs="Arial"/>
          <w:b/>
          <w:bCs/>
        </w:rPr>
        <w:t>Figure 2</w:t>
      </w:r>
      <w:r>
        <w:rPr>
          <w:rFonts w:ascii="Arial" w:hAnsi="Arial" w:cs="Arial"/>
        </w:rPr>
        <w:t xml:space="preserve"> has been magnified × 500</w:t>
      </w:r>
    </w:p>
    <w:p w14:paraId="66BCC63F" w14:textId="77777777" w:rsidR="00F46764" w:rsidRDefault="006861A1" w:rsidP="006861A1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Calculate the real length of the embryo.</w:t>
      </w:r>
    </w:p>
    <w:p w14:paraId="3DFBD15F" w14:textId="235DF640" w:rsidR="006861A1" w:rsidRDefault="00F46764" w:rsidP="006861A1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You may use your calculator</w:t>
      </w:r>
    </w:p>
    <w:p w14:paraId="67A58A3C" w14:textId="77777777" w:rsidR="001403DE" w:rsidRDefault="001403DE" w:rsidP="001403DE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Give your answer in millimetres (mm). </w:t>
      </w:r>
    </w:p>
    <w:p w14:paraId="45CDC9ED" w14:textId="3E026772" w:rsidR="006861A1" w:rsidRDefault="006861A1" w:rsidP="006861A1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</w:p>
    <w:p w14:paraId="6DBF2021" w14:textId="77777777" w:rsidR="00F46764" w:rsidRDefault="00F46764" w:rsidP="00F467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14:paraId="3DDF4E73" w14:textId="77777777" w:rsidR="00F46764" w:rsidRDefault="00F46764" w:rsidP="00F467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14:paraId="0C4E9E47" w14:textId="77777777" w:rsidR="00F46764" w:rsidRDefault="00F46764" w:rsidP="00F467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14:paraId="7E57C332" w14:textId="77777777" w:rsidR="00F46764" w:rsidRDefault="00F46764" w:rsidP="00F467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14:paraId="74318AB9" w14:textId="77777777" w:rsidR="00F46764" w:rsidRDefault="00F46764" w:rsidP="00F467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14:paraId="44A16572" w14:textId="77777777" w:rsidR="00F46764" w:rsidRDefault="00F46764" w:rsidP="00F467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14:paraId="4B9450F7" w14:textId="77777777" w:rsidR="00F46764" w:rsidRDefault="00F46764" w:rsidP="00F467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</w:p>
    <w:p w14:paraId="70325B6C" w14:textId="7EBD9F47" w:rsidR="00060E5C" w:rsidRPr="00F46764" w:rsidRDefault="006861A1" w:rsidP="00F46764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</w:t>
      </w:r>
      <w:r w:rsidR="001403DE">
        <w:rPr>
          <w:rFonts w:ascii="Arial" w:hAnsi="Arial" w:cs="Arial"/>
          <w:b/>
          <w:bCs/>
          <w:sz w:val="20"/>
          <w:szCs w:val="20"/>
        </w:rPr>
        <w:t>2</w:t>
      </w:r>
      <w:r>
        <w:rPr>
          <w:rFonts w:ascii="Arial" w:hAnsi="Arial" w:cs="Arial"/>
          <w:b/>
          <w:bCs/>
          <w:sz w:val="20"/>
          <w:szCs w:val="20"/>
        </w:rPr>
        <w:t>)</w:t>
      </w:r>
      <w:r w:rsidR="00060E5C" w:rsidRPr="00D16C2D">
        <w:rPr>
          <w:rFonts w:ascii="Bahnschrift" w:hAnsi="Bahnschrift"/>
        </w:rPr>
        <w:br w:type="page"/>
      </w:r>
    </w:p>
    <w:p w14:paraId="32714065" w14:textId="1014273F" w:rsidR="001E7D15" w:rsidRPr="00D16C2D" w:rsidRDefault="007A225B" w:rsidP="00CC35D0">
      <w:pPr>
        <w:rPr>
          <w:rFonts w:ascii="Bahnschrift" w:hAnsi="Bahnschrift"/>
        </w:rPr>
      </w:pPr>
      <w:r w:rsidRPr="00D16C2D">
        <w:rPr>
          <w:rFonts w:ascii="Bahnschrift" w:hAnsi="Bahnschrift"/>
          <w:noProof/>
        </w:rPr>
        <w:lastRenderedPageBreak/>
        <mc:AlternateContent>
          <mc:Choice Requires="wpi">
            <w:drawing>
              <wp:anchor distT="0" distB="0" distL="114300" distR="114300" simplePos="0" relativeHeight="251658240" behindDoc="0" locked="0" layoutInCell="1" allowOverlap="1" wp14:anchorId="281C77EF" wp14:editId="71E93635">
                <wp:simplePos x="0" y="0"/>
                <wp:positionH relativeFrom="column">
                  <wp:posOffset>-991760</wp:posOffset>
                </wp:positionH>
                <wp:positionV relativeFrom="paragraph">
                  <wp:posOffset>848510</wp:posOffset>
                </wp:positionV>
                <wp:extent cx="153000" cy="1936080"/>
                <wp:effectExtent l="38100" t="38100" r="57150" b="4572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53000" cy="193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042F4E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-78.8pt;margin-top:66.1pt;width:13.5pt;height:153.9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">
                <v:imagedata r:id="rId11" o:title=""/>
              </v:shape>
            </w:pict>
          </mc:Fallback>
        </mc:AlternateContent>
      </w:r>
      <w:r w:rsidR="001E7D15" w:rsidRPr="00D16C2D">
        <w:rPr>
          <w:rFonts w:ascii="Bahnschrift" w:hAnsi="Bahnschrift"/>
        </w:rPr>
        <w:t>Mark scheme</w:t>
      </w:r>
    </w:p>
    <w:p w14:paraId="507F5803" w14:textId="76E633A8" w:rsidR="008A5243" w:rsidRPr="00D16C2D" w:rsidRDefault="008A5243" w:rsidP="008A5243">
      <w:pPr>
        <w:rPr>
          <w:rFonts w:ascii="Bahnschrift" w:hAnsi="Bahnschrift"/>
        </w:rPr>
      </w:pPr>
      <w:r w:rsidRPr="00D16C2D">
        <w:rPr>
          <w:rFonts w:ascii="Bahnschrift" w:hAnsi="Bahnschrift"/>
        </w:rPr>
        <w:t xml:space="preserve">Year 7 FOF </w:t>
      </w:r>
      <w:r w:rsidR="000E7710">
        <w:rPr>
          <w:rFonts w:ascii="Bahnschrift" w:hAnsi="Bahnschrift"/>
        </w:rPr>
        <w:t>5</w:t>
      </w:r>
    </w:p>
    <w:p w14:paraId="40605D95" w14:textId="2ED1C49D" w:rsidR="008A5243" w:rsidRPr="00D16C2D" w:rsidRDefault="008A5243" w:rsidP="008A5243">
      <w:pPr>
        <w:rPr>
          <w:rFonts w:ascii="Bahnschrift" w:hAnsi="Bahnschrift"/>
        </w:rPr>
      </w:pPr>
      <w:r w:rsidRPr="00D16C2D">
        <w:rPr>
          <w:rFonts w:ascii="Bahnschrift" w:hAnsi="Bahnschrift"/>
        </w:rPr>
        <w:t>Name _____________________________________________________________________________________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2693"/>
        <w:gridCol w:w="7059"/>
      </w:tblGrid>
      <w:tr w:rsidR="008A5243" w:rsidRPr="00D16C2D" w14:paraId="541D1F67" w14:textId="77777777" w:rsidTr="00615F5A">
        <w:trPr>
          <w:trHeight w:val="251"/>
        </w:trPr>
        <w:tc>
          <w:tcPr>
            <w:tcW w:w="704" w:type="dxa"/>
          </w:tcPr>
          <w:p w14:paraId="4BF2E596" w14:textId="77777777" w:rsidR="008A5243" w:rsidRPr="00D16C2D" w:rsidRDefault="008A5243" w:rsidP="00615F5A">
            <w:p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405E77C5" w14:textId="77777777" w:rsidR="008A5243" w:rsidRPr="00D16C2D" w:rsidRDefault="008A5243" w:rsidP="00615F5A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/>
              </w:rPr>
              <w:t>Question</w:t>
            </w:r>
          </w:p>
        </w:tc>
        <w:tc>
          <w:tcPr>
            <w:tcW w:w="7059" w:type="dxa"/>
          </w:tcPr>
          <w:p w14:paraId="032596F6" w14:textId="77777777" w:rsidR="008A5243" w:rsidRPr="00D16C2D" w:rsidRDefault="008A5243" w:rsidP="00615F5A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/>
              </w:rPr>
              <w:t>Answer</w:t>
            </w:r>
          </w:p>
        </w:tc>
      </w:tr>
      <w:tr w:rsidR="0007162E" w:rsidRPr="00D16C2D" w14:paraId="7B541DE4" w14:textId="77777777" w:rsidTr="00615F5A">
        <w:trPr>
          <w:trHeight w:val="737"/>
        </w:trPr>
        <w:tc>
          <w:tcPr>
            <w:tcW w:w="704" w:type="dxa"/>
          </w:tcPr>
          <w:p w14:paraId="7C4A898F" w14:textId="77777777" w:rsidR="0007162E" w:rsidRPr="00D16C2D" w:rsidRDefault="0007162E" w:rsidP="0007162E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528C2D4E" w14:textId="2C98D612" w:rsidR="0007162E" w:rsidRPr="00D16C2D" w:rsidRDefault="0007162E" w:rsidP="0007162E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Give two properties of solids</w:t>
            </w:r>
          </w:p>
        </w:tc>
        <w:tc>
          <w:tcPr>
            <w:tcW w:w="7059" w:type="dxa"/>
          </w:tcPr>
          <w:p w14:paraId="66B2FB00" w14:textId="65C8F334" w:rsidR="0007162E" w:rsidRPr="00D16C2D" w:rsidRDefault="0007162E" w:rsidP="0007162E">
            <w:pPr>
              <w:rPr>
                <w:rFonts w:ascii="Bahnschrift" w:hAnsi="Bahnschrift"/>
              </w:rPr>
            </w:pPr>
          </w:p>
        </w:tc>
      </w:tr>
      <w:tr w:rsidR="0007162E" w:rsidRPr="00D16C2D" w14:paraId="12A7689B" w14:textId="77777777" w:rsidTr="00615F5A">
        <w:trPr>
          <w:trHeight w:val="737"/>
        </w:trPr>
        <w:tc>
          <w:tcPr>
            <w:tcW w:w="704" w:type="dxa"/>
          </w:tcPr>
          <w:p w14:paraId="650BAD6F" w14:textId="77777777" w:rsidR="0007162E" w:rsidRPr="00D16C2D" w:rsidRDefault="0007162E" w:rsidP="0007162E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61B548A5" w14:textId="3E00D107" w:rsidR="0007162E" w:rsidRPr="00D16C2D" w:rsidRDefault="0007162E" w:rsidP="0007162E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What causes gas pressure?</w:t>
            </w:r>
          </w:p>
        </w:tc>
        <w:tc>
          <w:tcPr>
            <w:tcW w:w="7059" w:type="dxa"/>
          </w:tcPr>
          <w:p w14:paraId="3D983148" w14:textId="69270FD8" w:rsidR="0007162E" w:rsidRPr="00D16C2D" w:rsidRDefault="0007162E" w:rsidP="0007162E">
            <w:pPr>
              <w:rPr>
                <w:rFonts w:ascii="Bahnschrift" w:hAnsi="Bahnschrift"/>
              </w:rPr>
            </w:pPr>
          </w:p>
        </w:tc>
      </w:tr>
      <w:tr w:rsidR="0007162E" w:rsidRPr="00D16C2D" w14:paraId="78EF8F8E" w14:textId="77777777" w:rsidTr="00615F5A">
        <w:trPr>
          <w:trHeight w:val="512"/>
        </w:trPr>
        <w:tc>
          <w:tcPr>
            <w:tcW w:w="704" w:type="dxa"/>
          </w:tcPr>
          <w:p w14:paraId="3B64C6CB" w14:textId="77777777" w:rsidR="0007162E" w:rsidRPr="00D16C2D" w:rsidRDefault="0007162E" w:rsidP="0007162E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288391DF" w14:textId="38DB15A7" w:rsidR="0007162E" w:rsidRPr="00D16C2D" w:rsidRDefault="0007162E" w:rsidP="0007162E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Name three organelles that are found in plant cells but not animal cells</w:t>
            </w:r>
          </w:p>
        </w:tc>
        <w:tc>
          <w:tcPr>
            <w:tcW w:w="7059" w:type="dxa"/>
          </w:tcPr>
          <w:p w14:paraId="5A7FEE8D" w14:textId="1A97B846" w:rsidR="0007162E" w:rsidRPr="00D16C2D" w:rsidRDefault="0007162E" w:rsidP="0007162E">
            <w:pPr>
              <w:rPr>
                <w:rFonts w:ascii="Bahnschrift" w:hAnsi="Bahnschrift"/>
              </w:rPr>
            </w:pPr>
          </w:p>
        </w:tc>
      </w:tr>
      <w:tr w:rsidR="0007162E" w:rsidRPr="00D16C2D" w14:paraId="30D01004" w14:textId="77777777" w:rsidTr="00615F5A">
        <w:trPr>
          <w:trHeight w:val="737"/>
        </w:trPr>
        <w:tc>
          <w:tcPr>
            <w:tcW w:w="704" w:type="dxa"/>
          </w:tcPr>
          <w:p w14:paraId="19632FDA" w14:textId="77777777" w:rsidR="0007162E" w:rsidRPr="00D16C2D" w:rsidRDefault="0007162E" w:rsidP="0007162E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71B5534E" w14:textId="21E409B7" w:rsidR="0007162E" w:rsidRPr="00D16C2D" w:rsidRDefault="0007162E" w:rsidP="0007162E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How do the particles in a solid move?</w:t>
            </w:r>
          </w:p>
        </w:tc>
        <w:tc>
          <w:tcPr>
            <w:tcW w:w="7059" w:type="dxa"/>
          </w:tcPr>
          <w:p w14:paraId="5449DDD5" w14:textId="498510FF" w:rsidR="0007162E" w:rsidRPr="00D16C2D" w:rsidRDefault="0007162E" w:rsidP="0007162E">
            <w:pPr>
              <w:rPr>
                <w:rFonts w:ascii="Bahnschrift" w:hAnsi="Bahnschrift"/>
              </w:rPr>
            </w:pPr>
          </w:p>
        </w:tc>
      </w:tr>
      <w:tr w:rsidR="0007162E" w:rsidRPr="00D16C2D" w14:paraId="041084AF" w14:textId="77777777" w:rsidTr="00615F5A">
        <w:trPr>
          <w:trHeight w:val="737"/>
        </w:trPr>
        <w:tc>
          <w:tcPr>
            <w:tcW w:w="704" w:type="dxa"/>
          </w:tcPr>
          <w:p w14:paraId="390348EA" w14:textId="77777777" w:rsidR="0007162E" w:rsidRPr="00D16C2D" w:rsidRDefault="0007162E" w:rsidP="0007162E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7CA8C78F" w14:textId="1D704143" w:rsidR="0007162E" w:rsidRPr="00D16C2D" w:rsidRDefault="0007162E" w:rsidP="0007162E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What is the function of the nucleus?</w:t>
            </w:r>
          </w:p>
        </w:tc>
        <w:tc>
          <w:tcPr>
            <w:tcW w:w="7059" w:type="dxa"/>
          </w:tcPr>
          <w:p w14:paraId="71FCA345" w14:textId="10E9EFFD" w:rsidR="0007162E" w:rsidRPr="00D16C2D" w:rsidRDefault="0007162E" w:rsidP="0007162E">
            <w:pPr>
              <w:rPr>
                <w:rFonts w:ascii="Bahnschrift" w:hAnsi="Bahnschrift"/>
              </w:rPr>
            </w:pPr>
          </w:p>
        </w:tc>
      </w:tr>
      <w:tr w:rsidR="0007162E" w:rsidRPr="00D16C2D" w14:paraId="3116D901" w14:textId="77777777" w:rsidTr="00615F5A">
        <w:trPr>
          <w:trHeight w:val="737"/>
        </w:trPr>
        <w:tc>
          <w:tcPr>
            <w:tcW w:w="704" w:type="dxa"/>
          </w:tcPr>
          <w:p w14:paraId="08BECF5F" w14:textId="77777777" w:rsidR="0007162E" w:rsidRPr="00D16C2D" w:rsidRDefault="0007162E" w:rsidP="0007162E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1B261FEB" w14:textId="4FD9075F" w:rsidR="0007162E" w:rsidRPr="00D16C2D" w:rsidRDefault="0007162E" w:rsidP="0007162E">
            <w:pPr>
              <w:rPr>
                <w:rFonts w:ascii="Bahnschrift" w:hAnsi="Bahnschrift"/>
              </w:rPr>
            </w:pPr>
            <w:r w:rsidRPr="0007162E">
              <w:rPr>
                <w:rFonts w:ascii="Bahnschrift" w:hAnsi="Bahnschrift" w:cs="Calibri"/>
                <w:color w:val="000000"/>
              </w:rPr>
              <w:t>Explain why solids cannot be compressed</w:t>
            </w:r>
          </w:p>
        </w:tc>
        <w:tc>
          <w:tcPr>
            <w:tcW w:w="7059" w:type="dxa"/>
          </w:tcPr>
          <w:p w14:paraId="20A33AE3" w14:textId="79A87F38" w:rsidR="0007162E" w:rsidRPr="00D16C2D" w:rsidRDefault="0007162E" w:rsidP="0007162E">
            <w:pPr>
              <w:rPr>
                <w:rFonts w:ascii="Bahnschrift" w:hAnsi="Bahnschrift"/>
              </w:rPr>
            </w:pPr>
          </w:p>
        </w:tc>
      </w:tr>
      <w:tr w:rsidR="0007162E" w:rsidRPr="00D16C2D" w14:paraId="62183C9E" w14:textId="77777777" w:rsidTr="00615F5A">
        <w:trPr>
          <w:trHeight w:val="737"/>
        </w:trPr>
        <w:tc>
          <w:tcPr>
            <w:tcW w:w="704" w:type="dxa"/>
          </w:tcPr>
          <w:p w14:paraId="548FBA3A" w14:textId="77777777" w:rsidR="0007162E" w:rsidRPr="00D16C2D" w:rsidRDefault="0007162E" w:rsidP="0007162E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28E82C1F" w14:textId="1EC3BFFD" w:rsidR="0007162E" w:rsidRPr="00D16C2D" w:rsidRDefault="0007162E" w:rsidP="0007162E">
            <w:pPr>
              <w:rPr>
                <w:rFonts w:ascii="Bahnschrift" w:hAnsi="Bahnschrift"/>
              </w:rPr>
            </w:pPr>
            <w:r w:rsidRPr="0007162E">
              <w:rPr>
                <w:rFonts w:ascii="Bahnschrift" w:hAnsi="Bahnschrift" w:cs="Calibri"/>
                <w:color w:val="000000"/>
              </w:rPr>
              <w:t>What is the function of the ribosomes?</w:t>
            </w:r>
          </w:p>
        </w:tc>
        <w:tc>
          <w:tcPr>
            <w:tcW w:w="7059" w:type="dxa"/>
          </w:tcPr>
          <w:p w14:paraId="6DF16E10" w14:textId="50257E08" w:rsidR="0007162E" w:rsidRPr="00D16C2D" w:rsidRDefault="0007162E" w:rsidP="0007162E">
            <w:pPr>
              <w:rPr>
                <w:rFonts w:ascii="Bahnschrift" w:hAnsi="Bahnschrift"/>
              </w:rPr>
            </w:pPr>
          </w:p>
        </w:tc>
      </w:tr>
      <w:tr w:rsidR="0007162E" w:rsidRPr="00D16C2D" w14:paraId="0C7C8A5C" w14:textId="77777777" w:rsidTr="00615F5A">
        <w:trPr>
          <w:trHeight w:val="737"/>
        </w:trPr>
        <w:tc>
          <w:tcPr>
            <w:tcW w:w="704" w:type="dxa"/>
          </w:tcPr>
          <w:p w14:paraId="56DA6D50" w14:textId="77777777" w:rsidR="0007162E" w:rsidRPr="00D16C2D" w:rsidRDefault="0007162E" w:rsidP="0007162E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14A06FD4" w14:textId="2F944434" w:rsidR="0007162E" w:rsidRPr="00D16C2D" w:rsidRDefault="0007162E" w:rsidP="0007162E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What is the function of the cell wall?</w:t>
            </w:r>
          </w:p>
        </w:tc>
        <w:tc>
          <w:tcPr>
            <w:tcW w:w="7059" w:type="dxa"/>
          </w:tcPr>
          <w:p w14:paraId="69EEE2B8" w14:textId="4960C7F5" w:rsidR="0007162E" w:rsidRPr="00D16C2D" w:rsidRDefault="0007162E" w:rsidP="0007162E">
            <w:pPr>
              <w:rPr>
                <w:rFonts w:ascii="Bahnschrift" w:hAnsi="Bahnschrift"/>
              </w:rPr>
            </w:pPr>
          </w:p>
        </w:tc>
      </w:tr>
      <w:tr w:rsidR="0007162E" w:rsidRPr="00D16C2D" w14:paraId="4657E5A6" w14:textId="77777777" w:rsidTr="00615F5A">
        <w:trPr>
          <w:trHeight w:val="1025"/>
        </w:trPr>
        <w:tc>
          <w:tcPr>
            <w:tcW w:w="704" w:type="dxa"/>
          </w:tcPr>
          <w:p w14:paraId="20D492E9" w14:textId="77777777" w:rsidR="0007162E" w:rsidRPr="00D16C2D" w:rsidRDefault="0007162E" w:rsidP="0007162E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1614C3EC" w14:textId="0D0E6D18" w:rsidR="0007162E" w:rsidRPr="00D16C2D" w:rsidRDefault="0007162E" w:rsidP="0007162E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In what three ways can you increase gas pressure?</w:t>
            </w:r>
          </w:p>
        </w:tc>
        <w:tc>
          <w:tcPr>
            <w:tcW w:w="7059" w:type="dxa"/>
          </w:tcPr>
          <w:p w14:paraId="35ACEEF4" w14:textId="20E3CDAF" w:rsidR="0007162E" w:rsidRPr="00D16C2D" w:rsidRDefault="0007162E" w:rsidP="0007162E">
            <w:pPr>
              <w:rPr>
                <w:rFonts w:ascii="Bahnschrift" w:hAnsi="Bahnschrift"/>
              </w:rPr>
            </w:pPr>
          </w:p>
        </w:tc>
      </w:tr>
      <w:tr w:rsidR="0007162E" w:rsidRPr="00D16C2D" w14:paraId="079E1C95" w14:textId="77777777" w:rsidTr="00615F5A">
        <w:trPr>
          <w:trHeight w:val="818"/>
        </w:trPr>
        <w:tc>
          <w:tcPr>
            <w:tcW w:w="704" w:type="dxa"/>
          </w:tcPr>
          <w:p w14:paraId="3511F76F" w14:textId="77777777" w:rsidR="0007162E" w:rsidRPr="00D16C2D" w:rsidRDefault="0007162E" w:rsidP="0007162E">
            <w:pPr>
              <w:pStyle w:val="ListParagraph"/>
              <w:numPr>
                <w:ilvl w:val="0"/>
                <w:numId w:val="1"/>
              </w:numPr>
              <w:rPr>
                <w:rFonts w:ascii="Bahnschrift" w:hAnsi="Bahnschrift"/>
              </w:rPr>
            </w:pPr>
          </w:p>
        </w:tc>
        <w:tc>
          <w:tcPr>
            <w:tcW w:w="2693" w:type="dxa"/>
          </w:tcPr>
          <w:p w14:paraId="0D4E26E8" w14:textId="17D7A106" w:rsidR="0007162E" w:rsidRPr="00D16C2D" w:rsidRDefault="0007162E" w:rsidP="0007162E">
            <w:pPr>
              <w:rPr>
                <w:rFonts w:ascii="Bahnschrift" w:hAnsi="Bahnschrift"/>
              </w:rPr>
            </w:pPr>
            <w:r w:rsidRPr="00D16C2D">
              <w:rPr>
                <w:rFonts w:ascii="Bahnschrift" w:hAnsi="Bahnschrift" w:cs="Calibri"/>
                <w:color w:val="000000"/>
              </w:rPr>
              <w:t>What are the three states of matter?</w:t>
            </w:r>
          </w:p>
        </w:tc>
        <w:tc>
          <w:tcPr>
            <w:tcW w:w="7059" w:type="dxa"/>
          </w:tcPr>
          <w:p w14:paraId="0A3753FF" w14:textId="5E567795" w:rsidR="0007162E" w:rsidRPr="00D16C2D" w:rsidRDefault="0007162E" w:rsidP="0007162E">
            <w:pPr>
              <w:rPr>
                <w:rFonts w:ascii="Bahnschrift" w:hAnsi="Bahnschrift"/>
              </w:rPr>
            </w:pPr>
          </w:p>
        </w:tc>
      </w:tr>
    </w:tbl>
    <w:p w14:paraId="080AF0A5" w14:textId="23D13307" w:rsidR="00A97B64" w:rsidRPr="00D16C2D" w:rsidRDefault="00A97B64" w:rsidP="00194950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Bahnschrift" w:hAnsi="Bahnschrift" w:cs="Arial"/>
          <w:i/>
          <w:iCs/>
        </w:rPr>
      </w:pPr>
      <w:r w:rsidRPr="00D16C2D">
        <w:rPr>
          <w:rFonts w:ascii="Bahnschrift" w:hAnsi="Bahnschrift" w:cs="Arial"/>
        </w:rPr>
        <w:t xml:space="preserve">(a)     </w:t>
      </w:r>
    </w:p>
    <w:p w14:paraId="624463D4" w14:textId="7F4E29E1" w:rsidR="009B6CF0" w:rsidRPr="00D16C2D" w:rsidRDefault="009B6CF0" w:rsidP="00B732E0">
      <w:pPr>
        <w:widowControl w:val="0"/>
        <w:autoSpaceDE w:val="0"/>
        <w:autoSpaceDN w:val="0"/>
        <w:adjustRightInd w:val="0"/>
        <w:spacing w:after="0" w:line="240" w:lineRule="auto"/>
        <w:ind w:left="1418" w:right="567" w:hanging="851"/>
        <w:rPr>
          <w:rFonts w:ascii="Bahnschrift" w:hAnsi="Bahnschrift" w:cs="Times New Roman"/>
          <w:b/>
          <w:bCs/>
        </w:rPr>
      </w:pPr>
    </w:p>
    <w:sectPr w:rsidR="009B6CF0" w:rsidRPr="00D16C2D" w:rsidSect="00AE12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30297"/>
    <w:multiLevelType w:val="hybridMultilevel"/>
    <w:tmpl w:val="FCDAF45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1F1476D"/>
    <w:multiLevelType w:val="hybridMultilevel"/>
    <w:tmpl w:val="FCDAF45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54B"/>
    <w:rsid w:val="0003597F"/>
    <w:rsid w:val="00054ED1"/>
    <w:rsid w:val="00060E5C"/>
    <w:rsid w:val="00070AD5"/>
    <w:rsid w:val="0007162E"/>
    <w:rsid w:val="00071C48"/>
    <w:rsid w:val="000B0118"/>
    <w:rsid w:val="000C797D"/>
    <w:rsid w:val="000E7710"/>
    <w:rsid w:val="001403DE"/>
    <w:rsid w:val="00146D8C"/>
    <w:rsid w:val="00151804"/>
    <w:rsid w:val="0016741A"/>
    <w:rsid w:val="00171F82"/>
    <w:rsid w:val="00180B4A"/>
    <w:rsid w:val="00187696"/>
    <w:rsid w:val="00194950"/>
    <w:rsid w:val="001E7D15"/>
    <w:rsid w:val="00223084"/>
    <w:rsid w:val="002239CF"/>
    <w:rsid w:val="0024360E"/>
    <w:rsid w:val="00293A63"/>
    <w:rsid w:val="002D767C"/>
    <w:rsid w:val="002F2A98"/>
    <w:rsid w:val="00325F16"/>
    <w:rsid w:val="00336E4D"/>
    <w:rsid w:val="00376D9D"/>
    <w:rsid w:val="00383B26"/>
    <w:rsid w:val="00391A05"/>
    <w:rsid w:val="003D745F"/>
    <w:rsid w:val="003F2311"/>
    <w:rsid w:val="004457E8"/>
    <w:rsid w:val="00472A26"/>
    <w:rsid w:val="00491E6D"/>
    <w:rsid w:val="004A575F"/>
    <w:rsid w:val="004D145C"/>
    <w:rsid w:val="004D655A"/>
    <w:rsid w:val="004E0FD2"/>
    <w:rsid w:val="00502DEF"/>
    <w:rsid w:val="0051408C"/>
    <w:rsid w:val="005521E4"/>
    <w:rsid w:val="00555C11"/>
    <w:rsid w:val="00595047"/>
    <w:rsid w:val="005A23E5"/>
    <w:rsid w:val="005B5A80"/>
    <w:rsid w:val="005E7E0F"/>
    <w:rsid w:val="00606625"/>
    <w:rsid w:val="00624D3F"/>
    <w:rsid w:val="00627117"/>
    <w:rsid w:val="00631C3E"/>
    <w:rsid w:val="00651D89"/>
    <w:rsid w:val="006861A1"/>
    <w:rsid w:val="006A1465"/>
    <w:rsid w:val="006A3674"/>
    <w:rsid w:val="006A3F38"/>
    <w:rsid w:val="006F1B15"/>
    <w:rsid w:val="0070367C"/>
    <w:rsid w:val="00723B64"/>
    <w:rsid w:val="00725936"/>
    <w:rsid w:val="00740578"/>
    <w:rsid w:val="0074618F"/>
    <w:rsid w:val="007A225B"/>
    <w:rsid w:val="007C6646"/>
    <w:rsid w:val="007D3408"/>
    <w:rsid w:val="007F6FDB"/>
    <w:rsid w:val="008473F4"/>
    <w:rsid w:val="00847C00"/>
    <w:rsid w:val="00896120"/>
    <w:rsid w:val="008A1D13"/>
    <w:rsid w:val="008A5243"/>
    <w:rsid w:val="008F402E"/>
    <w:rsid w:val="008F7636"/>
    <w:rsid w:val="00923801"/>
    <w:rsid w:val="00954053"/>
    <w:rsid w:val="0097495B"/>
    <w:rsid w:val="009857BC"/>
    <w:rsid w:val="009A1722"/>
    <w:rsid w:val="009A5316"/>
    <w:rsid w:val="009B4308"/>
    <w:rsid w:val="009B6CF0"/>
    <w:rsid w:val="009D4846"/>
    <w:rsid w:val="009D7BFE"/>
    <w:rsid w:val="00A31C19"/>
    <w:rsid w:val="00A412BE"/>
    <w:rsid w:val="00A75655"/>
    <w:rsid w:val="00A75DD4"/>
    <w:rsid w:val="00A81E03"/>
    <w:rsid w:val="00A8607E"/>
    <w:rsid w:val="00A97B64"/>
    <w:rsid w:val="00AB1636"/>
    <w:rsid w:val="00AB5136"/>
    <w:rsid w:val="00AD7FBA"/>
    <w:rsid w:val="00AE12EF"/>
    <w:rsid w:val="00AF5706"/>
    <w:rsid w:val="00B038AE"/>
    <w:rsid w:val="00B04246"/>
    <w:rsid w:val="00B203FD"/>
    <w:rsid w:val="00B54306"/>
    <w:rsid w:val="00B732E0"/>
    <w:rsid w:val="00BD5F55"/>
    <w:rsid w:val="00BF170E"/>
    <w:rsid w:val="00C214C8"/>
    <w:rsid w:val="00C245FD"/>
    <w:rsid w:val="00C24E57"/>
    <w:rsid w:val="00C26006"/>
    <w:rsid w:val="00C61D61"/>
    <w:rsid w:val="00C70671"/>
    <w:rsid w:val="00C731D7"/>
    <w:rsid w:val="00C755F0"/>
    <w:rsid w:val="00C774C9"/>
    <w:rsid w:val="00CA34BC"/>
    <w:rsid w:val="00CC0CA5"/>
    <w:rsid w:val="00CC35D0"/>
    <w:rsid w:val="00CC44DA"/>
    <w:rsid w:val="00CC5CE6"/>
    <w:rsid w:val="00CD04FA"/>
    <w:rsid w:val="00CF7138"/>
    <w:rsid w:val="00D05B10"/>
    <w:rsid w:val="00D16C2D"/>
    <w:rsid w:val="00D404A1"/>
    <w:rsid w:val="00D6071A"/>
    <w:rsid w:val="00D63B60"/>
    <w:rsid w:val="00DA5495"/>
    <w:rsid w:val="00DA7FBE"/>
    <w:rsid w:val="00DC055F"/>
    <w:rsid w:val="00DF4CAE"/>
    <w:rsid w:val="00E17104"/>
    <w:rsid w:val="00E47C85"/>
    <w:rsid w:val="00E51359"/>
    <w:rsid w:val="00E61BD7"/>
    <w:rsid w:val="00EA1867"/>
    <w:rsid w:val="00EB26F4"/>
    <w:rsid w:val="00EC0516"/>
    <w:rsid w:val="00ED227D"/>
    <w:rsid w:val="00EE254B"/>
    <w:rsid w:val="00EE2F71"/>
    <w:rsid w:val="00F276B5"/>
    <w:rsid w:val="00F325C1"/>
    <w:rsid w:val="00F343F4"/>
    <w:rsid w:val="00F46764"/>
    <w:rsid w:val="00F772DC"/>
    <w:rsid w:val="00F95F94"/>
    <w:rsid w:val="00FA5D4B"/>
    <w:rsid w:val="00FF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01252"/>
  <w15:chartTrackingRefBased/>
  <w15:docId w15:val="{50FF6890-AA27-4B29-93ED-125B84CD5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D0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D04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1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3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3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3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0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6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0" Type="http://schemas.openxmlformats.org/officeDocument/2006/relationships/customXml" Target="ink/ink1.xm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9-03T12:24:39.66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425 5377 5065,'0'-109'990,"-5"-1"0,-4 0 0,-32-142-1,-117-312-203,135 487-658,3-2 0,4 0 0,3-1 0,-4-113 0,23-327-248,10 162 97,20-706-774,-52 670 841,-22 9-16,0 16-27,-23-99-938,33 303-764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9B99BB4DB30844B83EC014E2C2ED2C" ma:contentTypeVersion="943" ma:contentTypeDescription="Create a new document." ma:contentTypeScope="" ma:versionID="5c6c196212b813c5e716b75388cf3559">
  <xsd:schema xmlns:xsd="http://www.w3.org/2001/XMLSchema" xmlns:xs="http://www.w3.org/2001/XMLSchema" xmlns:p="http://schemas.microsoft.com/office/2006/metadata/properties" xmlns:ns2="79803c98-f716-4bd4-8702-c0e880b45108" xmlns:ns3="a1a507ee-dba0-4f14-99b2-8d4ced7b6830" targetNamespace="http://schemas.microsoft.com/office/2006/metadata/properties" ma:root="true" ma:fieldsID="f53b4e3f760b75f1903fc272457e3287" ns2:_="" ns3:_="">
    <xsd:import namespace="79803c98-f716-4bd4-8702-c0e880b45108"/>
    <xsd:import namespace="a1a507ee-dba0-4f14-99b2-8d4ced7b683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Checked_x0020_Out_x0020_by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803c98-f716-4bd4-8702-c0e880b4510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a507ee-dba0-4f14-99b2-8d4ced7b68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Checked_x0020_Out_x0020_by" ma:index="19" nillable="true" ma:displayName="Checked Out by" ma:list="UserInfo" ma:SharePointGroup="0" ma:internalName="Checked_x0020_Out_x0020_by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hecked_x0020_Out_x0020_by xmlns="a1a507ee-dba0-4f14-99b2-8d4ced7b6830">
      <UserInfo>
        <DisplayName/>
        <AccountId xsi:nil="true"/>
        <AccountType/>
      </UserInfo>
    </Checked_x0020_Out_x0020_by>
    <_dlc_DocId xmlns="79803c98-f716-4bd4-8702-c0e880b45108">ZNSFAARWTUMQ-766720344-1232777</_dlc_DocId>
    <_dlc_DocIdUrl xmlns="79803c98-f716-4bd4-8702-c0e880b45108">
      <Url>https://thetotteridgeacademy.sharepoint.com/sites/StaffShare/_layouts/15/DocIdRedir.aspx?ID=ZNSFAARWTUMQ-766720344-1232777</Url>
      <Description>ZNSFAARWTUMQ-766720344-1232777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F784D503-0F49-4BE4-9108-B62C14326BE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AAAE7B-5851-4464-AF5D-B5509CD58F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803c98-f716-4bd4-8702-c0e880b45108"/>
    <ds:schemaRef ds:uri="a1a507ee-dba0-4f14-99b2-8d4ced7b68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B80607A-B3EA-4019-A2E3-F95B98446A66}">
  <ds:schemaRefs>
    <ds:schemaRef ds:uri="http://schemas.microsoft.com/office/2006/metadata/properties"/>
    <ds:schemaRef ds:uri="http://schemas.microsoft.com/office/infopath/2007/PartnerControls"/>
    <ds:schemaRef ds:uri="a1a507ee-dba0-4f14-99b2-8d4ced7b6830"/>
    <ds:schemaRef ds:uri="79803c98-f716-4bd4-8702-c0e880b45108"/>
  </ds:schemaRefs>
</ds:datastoreItem>
</file>

<file path=customXml/itemProps4.xml><?xml version="1.0" encoding="utf-8"?>
<ds:datastoreItem xmlns:ds="http://schemas.openxmlformats.org/officeDocument/2006/customXml" ds:itemID="{8A6CA1B8-3ADF-4BA6-8090-A43199D54627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Boxer</dc:creator>
  <cp:keywords/>
  <dc:description/>
  <cp:lastModifiedBy>Andrei Matyas</cp:lastModifiedBy>
  <cp:revision>11</cp:revision>
  <cp:lastPrinted>2020-09-29T07:23:00Z</cp:lastPrinted>
  <dcterms:created xsi:type="dcterms:W3CDTF">2021-11-22T07:22:00Z</dcterms:created>
  <dcterms:modified xsi:type="dcterms:W3CDTF">2021-11-22T07:43:00Z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0x010100099B99BB4DB30844B83EC014E2C2ED2C</vt:lpwstr>
  </property>
  <property fmtid="{D5CDD505-2E9C-101B-9397-08002B2CF9AE}" pid="3" name="_dlc_DocIdItemGuid">
    <vt:lpwstr>f0059d72-67d0-49ff-b4f5-d848e630d0ba</vt:lpwstr>
  </property>
</Properties>
</file>